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F3" w:rsidRPr="00132C5D" w:rsidRDefault="004055F3" w:rsidP="004055F3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32C5D">
        <w:rPr>
          <w:rFonts w:ascii="TH SarabunPSK" w:hAnsi="TH SarabunPSK" w:cs="TH SarabunPSK"/>
          <w:b/>
          <w:bCs/>
          <w:sz w:val="36"/>
          <w:szCs w:val="36"/>
          <w:cs/>
        </w:rPr>
        <w:t>แบบ 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32C5D">
        <w:rPr>
          <w:rFonts w:ascii="TH SarabunPSK" w:hAnsi="TH SarabunPSK" w:cs="TH SarabunPSK" w:hint="cs"/>
          <w:b/>
          <w:bCs/>
          <w:sz w:val="36"/>
          <w:szCs w:val="36"/>
          <w:cs/>
        </w:rPr>
        <w:t>อบ</w:t>
      </w:r>
      <w:r w:rsidRPr="00132C5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132C5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4055F3" w:rsidRPr="004B275C" w:rsidRDefault="004055F3" w:rsidP="004055F3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4055F3" w:rsidRPr="004B275C" w:rsidRDefault="004055F3" w:rsidP="004055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ระดับชำนาญการและระดับชำนาญการพิเศษ</w:t>
      </w:r>
    </w:p>
    <w:p w:rsidR="004055F3" w:rsidRPr="004B275C" w:rsidRDefault="004055F3" w:rsidP="004055F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055F3" w:rsidRPr="004B275C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>๑.</w:t>
      </w:r>
      <w:r w:rsidRPr="004B275C">
        <w:rPr>
          <w:rFonts w:ascii="TH SarabunPSK" w:hAnsi="TH SarabunPSK" w:cs="TH SarabunPSK"/>
          <w:sz w:val="32"/>
          <w:szCs w:val="32"/>
          <w:cs/>
        </w:rPr>
        <w:t xml:space="preserve">    ตำแหน่งเลขที่..................</w:t>
      </w:r>
    </w:p>
    <w:p w:rsidR="004055F3" w:rsidRPr="004B275C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ชื่อตำแหน่ง.................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 ระดับ.................................................</w:t>
      </w:r>
    </w:p>
    <w:p w:rsidR="004055F3" w:rsidRPr="004B275C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4B27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275C">
        <w:rPr>
          <w:rFonts w:ascii="TH SarabunPSK" w:hAnsi="TH SarabunPSK" w:cs="TH SarabunPSK"/>
          <w:sz w:val="32"/>
          <w:szCs w:val="32"/>
          <w:cs/>
        </w:rPr>
        <w:t>ขอกำหนดเป็นตำแหน่ง.</w:t>
      </w:r>
      <w:r w:rsidRPr="004B275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4B275C">
        <w:rPr>
          <w:rFonts w:ascii="TH SarabunPSK" w:hAnsi="TH SarabunPSK" w:cs="TH SarabunPSK"/>
          <w:sz w:val="32"/>
          <w:szCs w:val="32"/>
          <w:cs/>
        </w:rPr>
        <w:t>.............................. ระดับ.................................................</w:t>
      </w:r>
    </w:p>
    <w:p w:rsidR="004055F3" w:rsidRPr="004B275C" w:rsidRDefault="004055F3" w:rsidP="004055F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4055F3" w:rsidRPr="0041108E" w:rsidTr="00014389">
        <w:tc>
          <w:tcPr>
            <w:tcW w:w="9287" w:type="dxa"/>
            <w:gridSpan w:val="2"/>
          </w:tcPr>
          <w:p w:rsidR="004055F3" w:rsidRPr="0041108E" w:rsidRDefault="004055F3" w:rsidP="000143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4055F3" w:rsidRPr="0041108E" w:rsidTr="00014389">
        <w:tc>
          <w:tcPr>
            <w:tcW w:w="4643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644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4055F3" w:rsidRPr="0041108E" w:rsidTr="00014389">
        <w:tc>
          <w:tcPr>
            <w:tcW w:w="4643" w:type="dxa"/>
          </w:tcPr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44" w:type="dxa"/>
          </w:tcPr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๓...........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4055F3" w:rsidRPr="0041108E" w:rsidTr="00014389">
        <w:tc>
          <w:tcPr>
            <w:tcW w:w="9287" w:type="dxa"/>
            <w:gridSpan w:val="2"/>
          </w:tcPr>
          <w:p w:rsidR="004055F3" w:rsidRPr="0041108E" w:rsidRDefault="004055F3" w:rsidP="000143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4055F3" w:rsidRPr="0041108E" w:rsidTr="00014389">
        <w:tc>
          <w:tcPr>
            <w:tcW w:w="4643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644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4055F3" w:rsidRPr="0041108E" w:rsidTr="00014389">
        <w:trPr>
          <w:trHeight w:val="3436"/>
        </w:trPr>
        <w:tc>
          <w:tcPr>
            <w:tcW w:w="4643" w:type="dxa"/>
          </w:tcPr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4644" w:type="dxa"/>
          </w:tcPr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  <w:p w:rsidR="004055F3" w:rsidRPr="0041108E" w:rsidRDefault="004055F3" w:rsidP="000143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</w:t>
            </w:r>
            <w:r w:rsidRPr="0041108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</w:tr>
    </w:tbl>
    <w:p w:rsidR="004055F3" w:rsidRDefault="004055F3" w:rsidP="004055F3">
      <w:pPr>
        <w:rPr>
          <w:rFonts w:ascii="TH SarabunPSK" w:hAnsi="TH SarabunPSK" w:cs="TH SarabunPSK"/>
          <w:sz w:val="30"/>
          <w:szCs w:val="30"/>
        </w:rPr>
      </w:pPr>
    </w:p>
    <w:p w:rsidR="004055F3" w:rsidRDefault="004055F3" w:rsidP="004055F3">
      <w:pPr>
        <w:rPr>
          <w:rFonts w:ascii="TH SarabunPSK" w:hAnsi="TH SarabunPSK" w:cs="TH SarabunPSK"/>
          <w:sz w:val="30"/>
          <w:szCs w:val="30"/>
        </w:rPr>
      </w:pPr>
    </w:p>
    <w:p w:rsidR="004055F3" w:rsidRDefault="004055F3" w:rsidP="004055F3">
      <w:pPr>
        <w:rPr>
          <w:rFonts w:ascii="TH SarabunPSK" w:hAnsi="TH SarabunPSK" w:cs="TH SarabunPSK"/>
          <w:sz w:val="30"/>
          <w:szCs w:val="30"/>
        </w:rPr>
      </w:pPr>
    </w:p>
    <w:p w:rsidR="004055F3" w:rsidRDefault="004055F3" w:rsidP="004055F3">
      <w:pPr>
        <w:jc w:val="center"/>
        <w:rPr>
          <w:rFonts w:ascii="TH SarabunPSK" w:hAnsi="TH SarabunPSK" w:cs="TH SarabunPSK"/>
          <w:sz w:val="30"/>
          <w:szCs w:val="30"/>
        </w:rPr>
      </w:pPr>
    </w:p>
    <w:p w:rsidR="004055F3" w:rsidRDefault="004055F3" w:rsidP="004055F3">
      <w:pPr>
        <w:jc w:val="center"/>
        <w:rPr>
          <w:rFonts w:ascii="TH SarabunPSK" w:hAnsi="TH SarabunPSK" w:cs="TH SarabunPSK"/>
          <w:sz w:val="30"/>
          <w:szCs w:val="30"/>
        </w:rPr>
      </w:pPr>
    </w:p>
    <w:p w:rsidR="004055F3" w:rsidRPr="008429DB" w:rsidRDefault="004055F3" w:rsidP="004055F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429DB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</w:p>
    <w:p w:rsidR="004055F3" w:rsidRDefault="004055F3" w:rsidP="004055F3">
      <w:pPr>
        <w:jc w:val="center"/>
        <w:rPr>
          <w:rFonts w:ascii="TH SarabunPSK" w:hAnsi="TH SarabunPSK" w:cs="TH SarabunPSK"/>
          <w:sz w:val="30"/>
          <w:szCs w:val="30"/>
        </w:rPr>
      </w:pPr>
    </w:p>
    <w:p w:rsidR="004055F3" w:rsidRPr="004B275C" w:rsidRDefault="004055F3" w:rsidP="004055F3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4055F3" w:rsidRPr="0041108E" w:rsidTr="004055F3">
        <w:tc>
          <w:tcPr>
            <w:tcW w:w="5400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4055F3" w:rsidRPr="0041108E" w:rsidTr="004055F3">
        <w:tc>
          <w:tcPr>
            <w:tcW w:w="5400" w:type="dxa"/>
          </w:tcPr>
          <w:p w:rsidR="004055F3" w:rsidRPr="0041108E" w:rsidRDefault="004055F3" w:rsidP="004055F3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๑.หน้าที่และความรับผิดชอบ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ปฏิบัติงานระดับต้น โดยต้องใช้ความคิดริเริ่มประกอบกับ</w:t>
            </w:r>
          </w:p>
          <w:p w:rsidR="004055F3" w:rsidRPr="0041108E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 หรือแนวทางปฏิบัติที่มีอยู่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(๑๐-๑๕ คะแนน)</w:t>
            </w:r>
          </w:p>
          <w:p w:rsidR="004055F3" w:rsidRPr="0041108E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ปฏิบัติงานที่ค่อนข้างยาก หรืองานที่มีขอบเขตเนื้อหาค่อนข้าง</w:t>
            </w:r>
          </w:p>
          <w:p w:rsidR="004055F3" w:rsidRPr="0041108E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หลากหลาย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โดยต้องใช้ความคิดริเริ่มในงานที่มีแนวทางปฏิบัติ</w:t>
            </w:r>
          </w:p>
          <w:p w:rsidR="004055F3" w:rsidRPr="0041108E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น้อยมาก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(๑๖-๒๐ คะแนน)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ปฏิบัติงานที่ยาก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หรืองานที่มีขอบเขตเนื้อหาหลากหลาย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ต้องใช้ความคิดริเริ่มใน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ปรับเปลี่ยนวิธีการปฏิบัติงานให้</w:t>
            </w:r>
          </w:p>
          <w:p w:rsidR="004055F3" w:rsidRPr="0041108E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เหมาะสมกับสภาพการณ์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(๒๑-๒๕ คะแนน)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ปฏิบัติงานที่ยากมาก หรืองานที่มีขอบเขตเนื้อหาหลากหลาย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36C5B">
              <w:rPr>
                <w:rFonts w:ascii="TH SarabunPSK" w:hAnsi="TH SarabunPSK" w:cs="TH SarabunPSK"/>
                <w:sz w:val="30"/>
                <w:szCs w:val="30"/>
                <w:cs/>
              </w:rPr>
              <w:t>โดยต้องใช้ความคิดริเริ่มในการกำ</w:t>
            </w:r>
            <w:r w:rsidRPr="00436C5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หนด หรือปรับเปลี่ยน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แนวทางปฏิบัติงานให้เหมาะสมสอดคล้องกับสภาพการณ์</w:t>
            </w:r>
          </w:p>
          <w:p w:rsidR="004055F3" w:rsidRDefault="004055F3" w:rsidP="004055F3">
            <w:pPr>
              <w:ind w:right="-288" w:firstLine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4055F3" w:rsidRPr="0041108E" w:rsidRDefault="004055F3" w:rsidP="004055F3">
            <w:pPr>
              <w:ind w:right="-288" w:firstLine="1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๒.ความยุ่งยากของงาน</w:t>
            </w:r>
          </w:p>
          <w:p w:rsidR="004055F3" w:rsidRPr="0041108E" w:rsidRDefault="004055F3" w:rsidP="004055F3">
            <w:pPr>
              <w:numPr>
                <w:ilvl w:val="0"/>
                <w:numId w:val="3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เป็นงานที่ไม่ยุ่งยาก มีแนวทางปฏิบัติงานที่ชัดเจ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</w:p>
          <w:p w:rsidR="004055F3" w:rsidRPr="0041108E" w:rsidRDefault="004055F3" w:rsidP="004055F3">
            <w:pPr>
              <w:numPr>
                <w:ilvl w:val="0"/>
                <w:numId w:val="3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(๑๐-๑๕ คะแนน)</w:t>
            </w:r>
          </w:p>
          <w:p w:rsidR="004055F3" w:rsidRPr="0041108E" w:rsidRDefault="004055F3" w:rsidP="004055F3">
            <w:pPr>
              <w:numPr>
                <w:ilvl w:val="0"/>
                <w:numId w:val="3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เป็นงานที่ค่อนข้างยุ่งยากซับซ้อน และมีขั้นตอนวิธีการ</w:t>
            </w:r>
          </w:p>
          <w:p w:rsidR="004055F3" w:rsidRPr="0041108E" w:rsidRDefault="004055F3" w:rsidP="004055F3">
            <w:pPr>
              <w:numPr>
                <w:ilvl w:val="0"/>
                <w:numId w:val="3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ค่อนข้างหลากหลาย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(๑๖-๒๐ คะแนน)    </w:t>
            </w:r>
          </w:p>
          <w:p w:rsidR="004055F3" w:rsidRPr="0041108E" w:rsidRDefault="004055F3" w:rsidP="004055F3">
            <w:pPr>
              <w:numPr>
                <w:ilvl w:val="0"/>
                <w:numId w:val="3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เป็นงานที่ยุ่งยากซับซ้อน ต้องประยุกต์ใช้ความรู้และ</w:t>
            </w:r>
          </w:p>
          <w:p w:rsidR="004055F3" w:rsidRPr="0041108E" w:rsidRDefault="004055F3" w:rsidP="004055F3">
            <w:pPr>
              <w:numPr>
                <w:ilvl w:val="0"/>
                <w:numId w:val="3"/>
              </w:numPr>
              <w:ind w:left="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ประสบการณ์ในการปรับเปลี่ยนวิธีการปฏิบัติงาน</w:t>
            </w:r>
          </w:p>
          <w:p w:rsidR="004055F3" w:rsidRPr="0041108E" w:rsidRDefault="004055F3" w:rsidP="004055F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ให้เหมาะสมกับสภาพการณ์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(๒๑-๒๕ คะแนน)</w:t>
            </w:r>
          </w:p>
          <w:p w:rsidR="004055F3" w:rsidRPr="0041108E" w:rsidRDefault="004055F3" w:rsidP="004055F3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เป็นงานที่มีความยุ่งยากซับซ้อนมาก ต้องประยุกต์ใช้ความรู้</w:t>
            </w:r>
          </w:p>
          <w:p w:rsidR="004055F3" w:rsidRDefault="004055F3" w:rsidP="004055F3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และประสบการณ์ในการกำหนดหรือปรับเปลี่ยน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</w:t>
            </w:r>
          </w:p>
          <w:p w:rsidR="004055F3" w:rsidRDefault="004055F3" w:rsidP="004055F3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ปฏิบัติงาน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ให้เหมาะสมสอดคล้องกับสภาพการณ์  </w:t>
            </w:r>
          </w:p>
          <w:p w:rsidR="004055F3" w:rsidRDefault="004055F3" w:rsidP="004055F3">
            <w:pPr>
              <w:ind w:left="-360" w:right="-288"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(๒๖-๓๐ คะแนน)</w:t>
            </w:r>
          </w:p>
          <w:p w:rsidR="004055F3" w:rsidRDefault="004055F3" w:rsidP="004055F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55F3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55F3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4055F3" w:rsidRPr="0041108E" w:rsidRDefault="004055F3" w:rsidP="00405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</w:t>
            </w:r>
          </w:p>
          <w:p w:rsidR="004055F3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Default="004055F3" w:rsidP="00405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7064FA" w:rsidRDefault="004055F3" w:rsidP="004055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0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1564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16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055F3" w:rsidRDefault="004055F3" w:rsidP="004055F3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9B4263" w:rsidRDefault="009B4263" w:rsidP="004055F3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440"/>
        <w:gridCol w:w="1564"/>
        <w:gridCol w:w="2216"/>
      </w:tblGrid>
      <w:tr w:rsidR="004055F3" w:rsidRPr="0041108E" w:rsidTr="00014389">
        <w:tc>
          <w:tcPr>
            <w:tcW w:w="5400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64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16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4055F3" w:rsidRPr="0041108E" w:rsidTr="00014389">
        <w:tc>
          <w:tcPr>
            <w:tcW w:w="5400" w:type="dxa"/>
          </w:tcPr>
          <w:p w:rsidR="00E604A3" w:rsidRPr="0041108E" w:rsidRDefault="00E604A3" w:rsidP="00E604A3">
            <w:pPr>
              <w:ind w:left="-360" w:right="-288"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(๑-๕ คะแนน)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(๖-๑๐ คะแนน)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  ) ได้รับการ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ติดตามความก้าวหน้าของการปฏิบัติงาน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เป็นระยะตามที่กำหนดในแผนปฏิบัติงาน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(๑๑-๑๕ คะแนน)</w:t>
            </w: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ได้รับการตรวจสอบ ติดตามผลสัมฤทธิ์ของการปฏิบัติงาน</w:t>
            </w:r>
          </w:p>
          <w:p w:rsidR="00E604A3" w:rsidRDefault="00E604A3" w:rsidP="00E604A3">
            <w:pPr>
              <w:tabs>
                <w:tab w:val="num" w:pos="180"/>
              </w:tabs>
              <w:ind w:left="-360"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ตามแผนงาน/โครงการ (๑๖-๒๐ คะแนน)</w:t>
            </w:r>
          </w:p>
          <w:p w:rsidR="00E604A3" w:rsidRPr="0041108E" w:rsidRDefault="00E604A3" w:rsidP="00E604A3">
            <w:pPr>
              <w:ind w:right="-2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ในการปฏิบัติงานมีการตัดสินใจบ้าง (๑-๕ คะแนน)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ในการปฏิบัติงานมีการตัดสินใจด้วยตนเองค่อนข้างมาก</w:t>
            </w:r>
          </w:p>
          <w:p w:rsidR="00E604A3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วางแผนและกำหนดแนวทาง แก้ไขปัญหาในงานที่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รับผิดชอบ  (๖-๑๐ คะแนน)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ในการปฏิบัติงานมีการตัดสินใจด้วยตนเองอย่างอิสระ 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สามารถปรับเปลี่ยนแนวทางและแก้ไขปัญหาในการปฏิบัติ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งานที่รับผิดชอบ (๑๑-๑๕ คะแนน)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>(  ) ในการปฏิบัติงานมีการตัดสินใจด้วยตนเองอย่างอิสระในการ</w:t>
            </w:r>
          </w:p>
          <w:p w:rsidR="00E604A3" w:rsidRPr="0041108E" w:rsidRDefault="00E604A3" w:rsidP="00E604A3">
            <w:pPr>
              <w:ind w:right="-288" w:firstLine="2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ริเริ่มพัฒนาแนวทางและวิธีการปฏิบัติงาน (๑๖-๒๐ คะแนน)</w:t>
            </w:r>
          </w:p>
          <w:p w:rsidR="004055F3" w:rsidRPr="0041108E" w:rsidRDefault="004055F3" w:rsidP="00E6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E604A3" w:rsidRPr="007064FA" w:rsidRDefault="00E604A3" w:rsidP="00E604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0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๒๐</w:t>
            </w:r>
          </w:p>
          <w:p w:rsidR="00E604A3" w:rsidRP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E604A3" w:rsidRP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E604A3" w:rsidRP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E604A3" w:rsidRP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E604A3" w:rsidRP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E604A3" w:rsidRDefault="00E604A3" w:rsidP="00E604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55F3" w:rsidRPr="007064FA" w:rsidRDefault="00E604A3" w:rsidP="00E604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0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๒๐</w:t>
            </w:r>
          </w:p>
        </w:tc>
        <w:tc>
          <w:tcPr>
            <w:tcW w:w="1564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16" w:type="dxa"/>
          </w:tcPr>
          <w:p w:rsidR="004055F3" w:rsidRPr="0041108E" w:rsidRDefault="004055F3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B22A5" w:rsidRPr="0041108E" w:rsidTr="00AB22A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41108E" w:rsidRDefault="00AB22A5" w:rsidP="00AB22A5">
            <w:pPr>
              <w:ind w:left="-360" w:right="-288" w:firstLine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0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AB22A5" w:rsidRDefault="00AB22A5" w:rsidP="00AB2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A5">
              <w:rPr>
                <w:rFonts w:ascii="TH SarabunPSK" w:hAnsi="TH SarabunPSK" w:cs="TH SarabunPSK"/>
                <w:sz w:val="30"/>
                <w:szCs w:val="30"/>
                <w:cs/>
              </w:rPr>
              <w:t>๑๐๐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AB22A5" w:rsidRDefault="00AB22A5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AB22A5" w:rsidRDefault="00AB22A5" w:rsidP="000143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B4263" w:rsidRDefault="009B4263" w:rsidP="004055F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055F3" w:rsidRPr="008429DB" w:rsidRDefault="004055F3" w:rsidP="004055F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B0ED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(  ) ไม่ผ่านการประเมิน</w:t>
      </w:r>
    </w:p>
    <w:p w:rsidR="004E7574" w:rsidRDefault="009B4263" w:rsidP="009B42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9B4263" w:rsidRPr="006B0ED5" w:rsidRDefault="009B4263" w:rsidP="009B426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055F3" w:rsidRPr="008429DB" w:rsidRDefault="004055F3" w:rsidP="004055F3">
      <w:pPr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.......................................................กรรมการ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4055F3" w:rsidRDefault="004055F3" w:rsidP="004055F3">
      <w:pPr>
        <w:ind w:left="1440"/>
        <w:rPr>
          <w:rFonts w:ascii="TH SarabunPSK" w:hAnsi="TH SarabunPSK" w:cs="TH SarabunPSK"/>
          <w:sz w:val="32"/>
          <w:szCs w:val="32"/>
        </w:rPr>
      </w:pP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......................................................กรรมการ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055F3" w:rsidRPr="00F47774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4055F3" w:rsidRDefault="004055F3" w:rsidP="004055F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      </w:t>
      </w: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5F3" w:rsidRDefault="004055F3" w:rsidP="004055F3">
      <w:pPr>
        <w:ind w:left="1800"/>
        <w:rPr>
          <w:rFonts w:ascii="TH SarabunPSK" w:hAnsi="TH SarabunPSK" w:cs="TH SarabunPSK"/>
          <w:sz w:val="32"/>
          <w:szCs w:val="32"/>
        </w:rPr>
      </w:pPr>
    </w:p>
    <w:p w:rsidR="009B4263" w:rsidRDefault="009B4263" w:rsidP="009B4263">
      <w:pPr>
        <w:rPr>
          <w:rFonts w:ascii="TH SarabunPSK" w:hAnsi="TH SarabunPSK" w:cs="TH SarabunPSK"/>
          <w:sz w:val="32"/>
          <w:szCs w:val="32"/>
        </w:rPr>
      </w:pPr>
    </w:p>
    <w:p w:rsidR="004055F3" w:rsidRDefault="009B4263" w:rsidP="009B42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</w:p>
    <w:p w:rsidR="004055F3" w:rsidRPr="008429DB" w:rsidRDefault="004055F3" w:rsidP="004055F3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4055F3" w:rsidRPr="006B0ED5" w:rsidRDefault="004055F3" w:rsidP="004055F3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6B0ED5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CC2A10">
        <w:rPr>
          <w:rFonts w:ascii="TH SarabunPSK" w:hAnsi="TH SarabunPSK" w:cs="TH SarabunPSK" w:hint="cs"/>
          <w:b/>
          <w:bCs/>
          <w:sz w:val="32"/>
          <w:szCs w:val="32"/>
          <w:cs/>
        </w:rPr>
        <w:t>อบ</w:t>
      </w:r>
      <w:r w:rsidRPr="00CC2A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1065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4055F3" w:rsidRPr="00436C5B" w:rsidRDefault="004055F3" w:rsidP="004055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C5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4055F3" w:rsidRPr="00436C5B" w:rsidRDefault="004055F3" w:rsidP="004055F3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36C5B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ระดับชำนาญการและระดับชำนาญการพิเศษ</w:t>
      </w:r>
    </w:p>
    <w:p w:rsidR="004055F3" w:rsidRPr="006B0ED5" w:rsidRDefault="004055F3" w:rsidP="004055F3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0E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4055F3" w:rsidRPr="003D6EFC" w:rsidRDefault="004055F3" w:rsidP="004055F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3D6EFC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4055F3" w:rsidRPr="006B0ED5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4055F3" w:rsidRPr="006B0ED5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      (๑๐-๑๕ คะแนน)</w:t>
      </w:r>
    </w:p>
    <w:p w:rsidR="004055F3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 เนื้อหาค่อนข้างหลากหลายโดยต้องใช้ความคิดริเริ่ม</w:t>
      </w:r>
    </w:p>
    <w:p w:rsidR="004055F3" w:rsidRPr="006B0ED5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0ED5">
        <w:rPr>
          <w:rFonts w:ascii="TH SarabunPSK" w:hAnsi="TH SarabunPSK" w:cs="TH SarabunPSK"/>
          <w:sz w:val="32"/>
          <w:szCs w:val="32"/>
          <w:cs/>
        </w:rPr>
        <w:t>ในงานที่มีแนวทางปฏิบัติน้อยมาก (๑๖-๒๐ คะแนน)</w:t>
      </w:r>
    </w:p>
    <w:p w:rsidR="004055F3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55F3" w:rsidRPr="006B0ED5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0ED5">
        <w:rPr>
          <w:rFonts w:ascii="TH SarabunPSK" w:hAnsi="TH SarabunPSK" w:cs="TH SarabunPSK"/>
          <w:sz w:val="32"/>
          <w:szCs w:val="32"/>
          <w:cs/>
        </w:rPr>
        <w:t>วิธีการปฏิบัติงานให้เหมาะสมกับสภาพการณ์ (๒๑-๒๕ คะแนน)</w:t>
      </w:r>
    </w:p>
    <w:p w:rsidR="004055F3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55F3" w:rsidRDefault="004055F3" w:rsidP="004055F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B0ED5">
        <w:rPr>
          <w:rFonts w:ascii="TH SarabunPSK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หรือปรับเปลี่ยนแนวทางปฏิบัติงานให้เหมาะสมกับสภาพการณ์ (๒๖-๓๐ คะแนน)</w:t>
      </w:r>
    </w:p>
    <w:p w:rsidR="004055F3" w:rsidRPr="003D6EFC" w:rsidRDefault="004055F3" w:rsidP="004055F3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6EFC">
        <w:rPr>
          <w:rFonts w:ascii="TH SarabunPSK" w:hAnsi="TH SarabunPSK" w:cs="TH SarabunPSK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4055F3" w:rsidRPr="006B0ED5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๒.๑ เป็นงานที่ไม่ยุ่งยาก มีแนวทางปฏิบัติงานที่ชัดเจน (๑๐-๑๕ คะแนน)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๒.๒ เป็นงานที่ค่อนข้างยุ่งยากซับซ้อน และมีขั้นตอนวิธีการค่อนข้างหลากหลาย  (๑๖-๒๐ คะแนน) 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๒.๓ เป็นงานที่ยุ่งยากซับซ้อน ต้องประยุกต์ใช้ความรู้และประสบการณ์ในการปรับเปลี่ยนวิธีการ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ปฏิบัติงานให้เหมาะสมกับสภาพการณ์ (๒๑-๒๕ คะแนน)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ab/>
        <w:t>๒.๔ เป็นงานที่มีความยุ่งยากซับซ้อนมาก ต้องประยุกต์ใช้ความรู้และประสบการณ์ในการ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B0ED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หรือปรับเปลี่ยนแนวทางปฏิบัติงานให้เหมาะสมสอดคล้องกับสภาพการณ์ (๒๖-๓๐ คะแนน)</w:t>
      </w:r>
    </w:p>
    <w:p w:rsidR="004055F3" w:rsidRPr="003D6EFC" w:rsidRDefault="004055F3" w:rsidP="004055F3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6EFC">
        <w:rPr>
          <w:rFonts w:ascii="TH SarabunPSK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4055F3" w:rsidRPr="006B0ED5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๓.๑ ได้รับการกำกับ แนะนำ ตรวจสอบอย่างใกล้ชิด (๑-๕ คะแนน)</w:t>
      </w:r>
    </w:p>
    <w:p w:rsidR="004055F3" w:rsidRPr="006B0ED5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๓.๒ ได้รับการกำกับ แนะนำ ตรวจสอบการปฏิบัติงานบ้าง (๖-๑๐ คะแนน)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๓.๓ ได้รับการตรวจสอบ ติดตามความก้าวหน้าของการปฏิบัติงานเป็นระยะตามที่กำหนดในแผน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ปฏิบัติงาน (๑๑-๑๕ คะแนน)</w:t>
      </w:r>
    </w:p>
    <w:p w:rsidR="004055F3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๓.๔ ได้รับการตรวจสอบ ติดตามผลสัมฤทธิ์ของการปฏิบัติงานตามแผนงาน/โครงการ (๑๖-๒๐ คะแนน)</w:t>
      </w:r>
    </w:p>
    <w:p w:rsidR="009B4263" w:rsidRDefault="009B4263" w:rsidP="004055F3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B4263" w:rsidRDefault="009B4263" w:rsidP="009B426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4055F3" w:rsidRPr="003D6EFC" w:rsidRDefault="004055F3" w:rsidP="004055F3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D6EFC">
        <w:rPr>
          <w:rFonts w:ascii="TH SarabunPSK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4055F3" w:rsidRPr="006B0ED5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๔.๑ ในการปฏิบัติงานมีการตัดสินใจบ้าง (๑-๕ คะแนน)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วางแผนและกำหนดแนวทางแก้ไขปัญหาใน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งานที่รับผิดชอบ (๖-๑๐ คะแนน)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D5">
        <w:rPr>
          <w:rFonts w:ascii="TH SarabunPSK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ในการปฏิบัติงานที่รับผิดชอบ (๑๑-๑๕ คะแนน)</w:t>
      </w:r>
    </w:p>
    <w:p w:rsidR="004055F3" w:rsidRDefault="004055F3" w:rsidP="004055F3">
      <w:pPr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ในการปฏิบัติงานมีการตัดสินใจด้วยตนเองอย่างอิสระในการริเริ่มพัฒนาแนวทางและวิธีการ</w:t>
      </w:r>
    </w:p>
    <w:p w:rsidR="004055F3" w:rsidRPr="006B0ED5" w:rsidRDefault="004055F3" w:rsidP="00405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B0ED5">
        <w:rPr>
          <w:rFonts w:ascii="TH SarabunPSK" w:hAnsi="TH SarabunPSK" w:cs="TH SarabunPSK"/>
          <w:sz w:val="32"/>
          <w:szCs w:val="32"/>
          <w:cs/>
        </w:rPr>
        <w:t>ปฏิบัติงาน (๑๖-๒๐ คะแนน)</w:t>
      </w:r>
    </w:p>
    <w:p w:rsidR="004055F3" w:rsidRPr="003D6EFC" w:rsidRDefault="004055F3" w:rsidP="004055F3">
      <w:pPr>
        <w:spacing w:before="240"/>
        <w:jc w:val="both"/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6E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4055F3" w:rsidRPr="006B0ED5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ระดับชำนาญการ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ได้คะแนน ๖๔ คะแนนขึ้นไป</w:t>
      </w:r>
    </w:p>
    <w:p w:rsidR="004055F3" w:rsidRDefault="004055F3" w:rsidP="004055F3">
      <w:pPr>
        <w:jc w:val="both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ab/>
        <w:t xml:space="preserve">ระดับชำนาญการพิเศษ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ได้คะแนน ๘๔ คะแนนขึ้นไป</w:t>
      </w:r>
    </w:p>
    <w:p w:rsidR="00A118F3" w:rsidRDefault="00A118F3"/>
    <w:sectPr w:rsidR="00A118F3" w:rsidSect="004055F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58" w:rsidRDefault="00837858" w:rsidP="004055F3">
      <w:r>
        <w:separator/>
      </w:r>
    </w:p>
  </w:endnote>
  <w:endnote w:type="continuationSeparator" w:id="1">
    <w:p w:rsidR="00837858" w:rsidRDefault="00837858" w:rsidP="0040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58" w:rsidRDefault="00837858" w:rsidP="004055F3">
      <w:r>
        <w:separator/>
      </w:r>
    </w:p>
  </w:footnote>
  <w:footnote w:type="continuationSeparator" w:id="1">
    <w:p w:rsidR="00837858" w:rsidRDefault="00837858" w:rsidP="00405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55F3"/>
    <w:rsid w:val="00077CB6"/>
    <w:rsid w:val="004055F3"/>
    <w:rsid w:val="004E7574"/>
    <w:rsid w:val="00583FDF"/>
    <w:rsid w:val="006E3B84"/>
    <w:rsid w:val="007064FA"/>
    <w:rsid w:val="00837858"/>
    <w:rsid w:val="0091729B"/>
    <w:rsid w:val="009B4263"/>
    <w:rsid w:val="00A118F3"/>
    <w:rsid w:val="00AB22A5"/>
    <w:rsid w:val="00E6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3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5F3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5F3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Human01</cp:lastModifiedBy>
  <cp:revision>5</cp:revision>
  <dcterms:created xsi:type="dcterms:W3CDTF">2013-11-25T04:40:00Z</dcterms:created>
  <dcterms:modified xsi:type="dcterms:W3CDTF">2013-11-25T09:06:00Z</dcterms:modified>
</cp:coreProperties>
</file>