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95" w:rsidRPr="00451AD1" w:rsidRDefault="00D94F95" w:rsidP="00D94F95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451AD1">
        <w:rPr>
          <w:rFonts w:ascii="TH SarabunPSK" w:hAnsi="TH SarabunPSK" w:cs="TH SarabunPSK"/>
          <w:b/>
          <w:bCs/>
          <w:sz w:val="36"/>
          <w:szCs w:val="36"/>
          <w:cs/>
        </w:rPr>
        <w:t>แบบ 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451AD1">
        <w:rPr>
          <w:rFonts w:ascii="TH SarabunPSK" w:hAnsi="TH SarabunPSK" w:cs="TH SarabunPSK" w:hint="cs"/>
          <w:b/>
          <w:bCs/>
          <w:sz w:val="36"/>
          <w:szCs w:val="36"/>
          <w:cs/>
        </w:rPr>
        <w:t>อบ</w:t>
      </w:r>
      <w:r w:rsidRPr="00451AD1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451AD1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</w:p>
    <w:p w:rsidR="00D94F95" w:rsidRPr="00CB0AE1" w:rsidRDefault="00D94F95" w:rsidP="00D94F95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CB0AE1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แบบประเมินค่างานตำแหน่งประเภทวิชาชีพเฉพาะหรือเชี่ยวชาญเฉพาะ</w:t>
      </w:r>
    </w:p>
    <w:p w:rsidR="00D94F95" w:rsidRPr="00CB0AE1" w:rsidRDefault="00D94F95" w:rsidP="00D94F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B0AE1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ระดับชำนาญการ ระดับชำนาญการพิเศษ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0AE1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CB0AE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ระดับเชี่ยวชาญ</w:t>
      </w:r>
    </w:p>
    <w:p w:rsidR="00D94F95" w:rsidRPr="00CB0AE1" w:rsidRDefault="00D94F95" w:rsidP="00D94F9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0AE1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ปฏิบัติหน้าที่</w:t>
      </w:r>
      <w:r w:rsidRPr="00CB0AE1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หัวหน้าหน่วยงานที่มีลักษณะใช้วิชาชีพและไม่ได้ใช้วิชาชีพ</w:t>
      </w:r>
    </w:p>
    <w:p w:rsidR="00D94F95" w:rsidRPr="002C066E" w:rsidRDefault="00D94F95" w:rsidP="00D94F95">
      <w:pPr>
        <w:jc w:val="center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D94F95" w:rsidRPr="004B275C" w:rsidRDefault="00D94F95" w:rsidP="00D94F95">
      <w:pPr>
        <w:rPr>
          <w:rFonts w:ascii="TH SarabunPSK" w:hAnsi="TH SarabunPSK" w:cs="TH SarabunPSK"/>
          <w:sz w:val="32"/>
          <w:szCs w:val="32"/>
        </w:rPr>
      </w:pPr>
      <w:r w:rsidRPr="004B275C">
        <w:rPr>
          <w:rFonts w:ascii="TH SarabunPSK" w:hAnsi="TH SarabunPSK" w:cs="TH SarabunPSK" w:hint="cs"/>
          <w:sz w:val="32"/>
          <w:szCs w:val="32"/>
          <w:cs/>
        </w:rPr>
        <w:t>๑.</w:t>
      </w:r>
      <w:r w:rsidRPr="004B275C">
        <w:rPr>
          <w:rFonts w:ascii="TH SarabunPSK" w:hAnsi="TH SarabunPSK" w:cs="TH SarabunPSK"/>
          <w:sz w:val="32"/>
          <w:szCs w:val="32"/>
          <w:cs/>
        </w:rPr>
        <w:t xml:space="preserve">    ตำแหน่งเลขที่..................</w:t>
      </w:r>
    </w:p>
    <w:p w:rsidR="00D94F95" w:rsidRPr="004B275C" w:rsidRDefault="00D94F95" w:rsidP="00D94F95">
      <w:pPr>
        <w:rPr>
          <w:rFonts w:ascii="TH SarabunPSK" w:hAnsi="TH SarabunPSK" w:cs="TH SarabunPSK"/>
          <w:sz w:val="32"/>
          <w:szCs w:val="32"/>
        </w:rPr>
      </w:pPr>
      <w:r w:rsidRPr="004B275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B275C">
        <w:rPr>
          <w:rFonts w:ascii="TH SarabunPSK" w:hAnsi="TH SarabunPSK" w:cs="TH SarabunPSK"/>
          <w:sz w:val="32"/>
          <w:szCs w:val="32"/>
          <w:cs/>
        </w:rPr>
        <w:t>ชื่อตำแหน่ง.................</w:t>
      </w:r>
      <w:r w:rsidRPr="004B275C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4B275C">
        <w:rPr>
          <w:rFonts w:ascii="TH SarabunPSK" w:hAnsi="TH SarabunPSK" w:cs="TH SarabunPSK"/>
          <w:sz w:val="32"/>
          <w:szCs w:val="32"/>
          <w:cs/>
        </w:rPr>
        <w:t>................................ ระดับ.................................................</w:t>
      </w:r>
    </w:p>
    <w:p w:rsidR="00D94F95" w:rsidRPr="004B275C" w:rsidRDefault="00D94F95" w:rsidP="00D94F95">
      <w:pPr>
        <w:rPr>
          <w:rFonts w:ascii="TH SarabunPSK" w:hAnsi="TH SarabunPSK" w:cs="TH SarabunPSK"/>
          <w:sz w:val="32"/>
          <w:szCs w:val="32"/>
        </w:rPr>
      </w:pPr>
      <w:r w:rsidRPr="004B275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B275C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</w:t>
      </w:r>
      <w:r w:rsidRPr="004B275C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4B275C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D94F95" w:rsidRPr="004B275C" w:rsidRDefault="00D94F95" w:rsidP="00D94F95">
      <w:pPr>
        <w:rPr>
          <w:rFonts w:ascii="TH SarabunPSK" w:hAnsi="TH SarabunPSK" w:cs="TH SarabunPSK"/>
          <w:sz w:val="32"/>
          <w:szCs w:val="32"/>
          <w:highlight w:val="yellow"/>
        </w:rPr>
      </w:pPr>
      <w:r w:rsidRPr="004B275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B275C">
        <w:rPr>
          <w:rFonts w:ascii="TH SarabunPSK" w:hAnsi="TH SarabunPSK" w:cs="TH SarabunPSK"/>
          <w:sz w:val="32"/>
          <w:szCs w:val="32"/>
          <w:cs/>
        </w:rPr>
        <w:t>ขอกำหนดเป็นตำแหน่ง.</w:t>
      </w:r>
      <w:r w:rsidRPr="004B275C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4B275C">
        <w:rPr>
          <w:rFonts w:ascii="TH SarabunPSK" w:hAnsi="TH SarabunPSK" w:cs="TH SarabunPSK"/>
          <w:sz w:val="32"/>
          <w:szCs w:val="32"/>
          <w:cs/>
        </w:rPr>
        <w:t>.............................. ระดับ.................................................</w:t>
      </w:r>
    </w:p>
    <w:p w:rsidR="00D94F95" w:rsidRPr="002C066E" w:rsidRDefault="00D94F95" w:rsidP="00D94F95">
      <w:pPr>
        <w:rPr>
          <w:rFonts w:ascii="TH SarabunPSK" w:hAnsi="TH SarabunPSK" w:cs="TH SarabunPSK"/>
          <w:sz w:val="30"/>
          <w:szCs w:val="30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94F95" w:rsidRPr="002C066E" w:rsidTr="00D94F95">
        <w:tc>
          <w:tcPr>
            <w:tcW w:w="9287" w:type="dxa"/>
            <w:gridSpan w:val="2"/>
          </w:tcPr>
          <w:p w:rsidR="00D94F95" w:rsidRPr="002C066E" w:rsidRDefault="00D94F95" w:rsidP="001C678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๒. หน้าที่และความรับผิดชอบของตำแหน่ง</w:t>
            </w:r>
          </w:p>
        </w:tc>
      </w:tr>
      <w:tr w:rsidR="00D94F95" w:rsidRPr="002C066E" w:rsidTr="00D94F95">
        <w:tc>
          <w:tcPr>
            <w:tcW w:w="4643" w:type="dxa"/>
          </w:tcPr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ตำแหน่งเดิม</w:t>
            </w:r>
          </w:p>
        </w:tc>
        <w:tc>
          <w:tcPr>
            <w:tcW w:w="4644" w:type="dxa"/>
          </w:tcPr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ตำแหน่งใหม่</w:t>
            </w:r>
          </w:p>
        </w:tc>
      </w:tr>
      <w:tr w:rsidR="00D94F95" w:rsidRPr="002C066E" w:rsidTr="00D94F95">
        <w:tc>
          <w:tcPr>
            <w:tcW w:w="4643" w:type="dxa"/>
          </w:tcPr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๑......................................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๒..........................................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๓...........................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  <w:tc>
          <w:tcPr>
            <w:tcW w:w="4644" w:type="dxa"/>
          </w:tcPr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๑........................................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๒.....................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๓...........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</w:tc>
      </w:tr>
      <w:tr w:rsidR="00D94F95" w:rsidRPr="002C066E" w:rsidTr="00D94F95">
        <w:tc>
          <w:tcPr>
            <w:tcW w:w="9287" w:type="dxa"/>
            <w:gridSpan w:val="2"/>
          </w:tcPr>
          <w:p w:rsidR="00D94F95" w:rsidRPr="002C066E" w:rsidRDefault="00D94F95" w:rsidP="001C678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๓.วิเคราะห์เปรียบเทียบคุณภาพ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D94F95" w:rsidRPr="002C066E" w:rsidTr="00D94F95">
        <w:tc>
          <w:tcPr>
            <w:tcW w:w="4643" w:type="dxa"/>
          </w:tcPr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งานเดิม</w:t>
            </w:r>
          </w:p>
        </w:tc>
        <w:tc>
          <w:tcPr>
            <w:tcW w:w="4644" w:type="dxa"/>
          </w:tcPr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งานใหม่</w:t>
            </w:r>
          </w:p>
        </w:tc>
      </w:tr>
      <w:tr w:rsidR="00D94F95" w:rsidRPr="002C066E" w:rsidTr="00D94F95">
        <w:trPr>
          <w:trHeight w:val="3436"/>
        </w:trPr>
        <w:tc>
          <w:tcPr>
            <w:tcW w:w="4643" w:type="dxa"/>
          </w:tcPr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๑. คุณภาพของงาน................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๒. ความยุ่งยากและความซับซ้อนของงาน....................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</w:p>
        </w:tc>
        <w:tc>
          <w:tcPr>
            <w:tcW w:w="4644" w:type="dxa"/>
          </w:tcPr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๑. คุณภาพของงาน..........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Pr="002C066E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๒. ความยุ่งยากและความซับซ้อนของงาน</w:t>
            </w:r>
            <w:r w:rsidRPr="002C066E">
              <w:rPr>
                <w:rFonts w:ascii="TH SarabunPSK" w:hAnsi="TH SarabunPSK" w:cs="TH SarabunPSK"/>
                <w:sz w:val="30"/>
                <w:szCs w:val="30"/>
              </w:rPr>
              <w:t>………………….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</w:p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</w:tc>
      </w:tr>
    </w:tbl>
    <w:p w:rsidR="00D94F95" w:rsidRDefault="00D94F95" w:rsidP="00D94F95">
      <w:pPr>
        <w:rPr>
          <w:rFonts w:ascii="TH SarabunPSK" w:hAnsi="TH SarabunPSK" w:cs="TH SarabunPSK" w:hint="cs"/>
          <w:sz w:val="30"/>
          <w:szCs w:val="30"/>
          <w:highlight w:val="yellow"/>
        </w:rPr>
      </w:pPr>
    </w:p>
    <w:p w:rsidR="00D94F95" w:rsidRDefault="00D94F95" w:rsidP="00D94F95">
      <w:pPr>
        <w:jc w:val="center"/>
        <w:rPr>
          <w:rFonts w:ascii="TH SarabunPSK" w:hAnsi="TH SarabunPSK" w:cs="TH SarabunPSK" w:hint="cs"/>
          <w:sz w:val="30"/>
          <w:szCs w:val="30"/>
        </w:rPr>
      </w:pPr>
    </w:p>
    <w:p w:rsidR="00D94F95" w:rsidRDefault="00D94F95" w:rsidP="00D94F95">
      <w:pPr>
        <w:jc w:val="center"/>
        <w:rPr>
          <w:rFonts w:ascii="TH SarabunPSK" w:hAnsi="TH SarabunPSK" w:cs="TH SarabunPSK" w:hint="cs"/>
          <w:sz w:val="30"/>
          <w:szCs w:val="30"/>
        </w:rPr>
      </w:pPr>
    </w:p>
    <w:p w:rsidR="00D94F95" w:rsidRDefault="00D94F95" w:rsidP="00D94F95">
      <w:pPr>
        <w:jc w:val="center"/>
        <w:rPr>
          <w:rFonts w:ascii="TH SarabunPSK" w:hAnsi="TH SarabunPSK" w:cs="TH SarabunPSK" w:hint="cs"/>
          <w:sz w:val="30"/>
          <w:szCs w:val="30"/>
        </w:rPr>
      </w:pPr>
    </w:p>
    <w:p w:rsidR="00D94F95" w:rsidRPr="00D94F95" w:rsidRDefault="00D94F95" w:rsidP="00D94F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4F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</w:p>
    <w:p w:rsidR="00D94F95" w:rsidRPr="00777FA4" w:rsidRDefault="00D94F95" w:rsidP="00D94F95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D94F95" w:rsidRPr="00281B3D" w:rsidRDefault="00D94F95" w:rsidP="00D94F95">
      <w:pPr>
        <w:pStyle w:val="ListParagraph"/>
        <w:numPr>
          <w:ilvl w:val="0"/>
          <w:numId w:val="1"/>
        </w:num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281B3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การประเมินค่างานของตำแหน่ง</w:t>
      </w:r>
    </w:p>
    <w:tbl>
      <w:tblPr>
        <w:tblW w:w="106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440"/>
        <w:gridCol w:w="1564"/>
        <w:gridCol w:w="2216"/>
      </w:tblGrid>
      <w:tr w:rsidR="00D94F95" w:rsidRPr="002C066E" w:rsidTr="00D94F95">
        <w:tc>
          <w:tcPr>
            <w:tcW w:w="5400" w:type="dxa"/>
          </w:tcPr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440" w:type="dxa"/>
          </w:tcPr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564" w:type="dxa"/>
          </w:tcPr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216" w:type="dxa"/>
          </w:tcPr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D94F95" w:rsidRPr="002C066E" w:rsidTr="00D94F95">
        <w:tc>
          <w:tcPr>
            <w:tcW w:w="5400" w:type="dxa"/>
          </w:tcPr>
          <w:p w:rsidR="00D94F95" w:rsidRPr="002C066E" w:rsidRDefault="00D94F95" w:rsidP="001C678C">
            <w:pPr>
              <w:ind w:right="-2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หน้าที่และความรับผิดชอบ</w:t>
            </w:r>
          </w:p>
          <w:p w:rsidR="00D94F95" w:rsidRPr="002C066E" w:rsidRDefault="00D94F95" w:rsidP="001C678C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ปฏิบัติงานระดับต้น 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ซึ่งมีแนวทางปฏิบัติและมาตรฐานชัดเจน</w:t>
            </w:r>
          </w:p>
          <w:p w:rsidR="00D94F95" w:rsidRPr="002C066E" w:rsidRDefault="00D94F95" w:rsidP="001C678C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(๑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๕ คะแนน)</w:t>
            </w:r>
          </w:p>
          <w:p w:rsidR="00D94F95" w:rsidRPr="002C066E" w:rsidRDefault="00D94F95" w:rsidP="001C678C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  ) ปฏิบัติงานที่ค่อนข้างยาก โดย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อาศัยคำแนะนำ แนวทางหรือ</w:t>
            </w:r>
          </w:p>
          <w:p w:rsidR="00D94F95" w:rsidRPr="002C066E" w:rsidRDefault="00D94F95" w:rsidP="001C678C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คู่มือการปฏิบัติงานที่มีอยู่</w:t>
            </w:r>
            <w:r w:rsidRPr="002C06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(๖-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๐ คะแนน)</w:t>
            </w:r>
          </w:p>
          <w:p w:rsidR="00D94F95" w:rsidRPr="002C066E" w:rsidRDefault="00D94F95" w:rsidP="001C678C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  ) ปฏิบัติงานที่ยาก โดยปรับใช้วิธีการ หรือแนวทางปฏิบัติ</w:t>
            </w:r>
          </w:p>
          <w:p w:rsidR="00D94F95" w:rsidRPr="002C066E" w:rsidRDefault="00D94F95" w:rsidP="001C678C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ที่มีอยู่ได้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๑-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๕ คะแนน)</w:t>
            </w:r>
          </w:p>
          <w:p w:rsidR="00D94F95" w:rsidRPr="002C066E" w:rsidRDefault="00D94F95" w:rsidP="001C678C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  ) ปฏิบัติงานที่ยากมาก หรืองานที่มีขอบเขต เนื้อหา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ค่อนข้าง  </w:t>
            </w:r>
          </w:p>
          <w:p w:rsidR="00D94F95" w:rsidRPr="002C066E" w:rsidRDefault="00D94F95" w:rsidP="001C678C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หลากหลาย 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โดย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ปรับวิธีการหรือแนวทางปฏิบัติงานที่มีอยู่</w:t>
            </w:r>
          </w:p>
          <w:p w:rsidR="00D94F95" w:rsidRDefault="00D94F95" w:rsidP="001C678C">
            <w:pPr>
              <w:ind w:right="-288" w:firstLine="18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๑๖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คะแนน)</w:t>
            </w:r>
            <w:r w:rsidRPr="002C066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D94F95" w:rsidRPr="00D94F95" w:rsidRDefault="00D94F95" w:rsidP="001C678C">
            <w:pPr>
              <w:ind w:right="-288" w:firstLine="180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D94F95" w:rsidRPr="002C066E" w:rsidRDefault="00D94F95" w:rsidP="001C678C">
            <w:pPr>
              <w:ind w:right="-2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ความยุ่งยากของงาน</w:t>
            </w:r>
          </w:p>
          <w:p w:rsidR="00D94F95" w:rsidRDefault="00D94F95" w:rsidP="001C678C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  ) เป็นงานที่ไม่ยุ่งยาก 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คำแนะนำ คู่มือและ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แนวทางปฏิบัติงาน</w:t>
            </w:r>
          </w:p>
          <w:p w:rsidR="00D94F95" w:rsidRPr="00674B27" w:rsidRDefault="00D94F95" w:rsidP="001C678C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674B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ที่</w:t>
            </w:r>
            <w:r w:rsidRPr="00674B27">
              <w:rPr>
                <w:rFonts w:ascii="TH SarabunPSK" w:hAnsi="TH SarabunPSK" w:cs="TH SarabunPSK"/>
                <w:sz w:val="30"/>
                <w:szCs w:val="30"/>
                <w:cs/>
              </w:rPr>
              <w:t>ชัดเจ</w:t>
            </w:r>
            <w:r w:rsidRPr="00674B27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674B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(๑-๕ คะแนน)</w:t>
            </w:r>
          </w:p>
          <w:p w:rsidR="00D94F95" w:rsidRDefault="00D94F95" w:rsidP="001C678C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674B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74B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674B27">
              <w:rPr>
                <w:rFonts w:ascii="TH SarabunPSK" w:hAnsi="TH SarabunPSK" w:cs="TH SarabunPSK"/>
                <w:sz w:val="30"/>
                <w:szCs w:val="30"/>
                <w:cs/>
              </w:rPr>
              <w:t>(  ) เป็นงานที่ค่อนข้างยาก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74B27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Pr="00674B27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แนวทางปฏิบัติที่หลากหลาย</w:t>
            </w:r>
          </w:p>
          <w:p w:rsidR="00D94F95" w:rsidRPr="00674B27" w:rsidRDefault="00D94F95" w:rsidP="001C678C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674B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74B27">
              <w:rPr>
                <w:rFonts w:ascii="TH SarabunPSK" w:hAnsi="TH SarabunPSK" w:cs="TH SarabunPSK"/>
                <w:sz w:val="30"/>
                <w:szCs w:val="30"/>
                <w:cs/>
              </w:rPr>
              <w:t>๖-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674B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 คะแนน)    </w:t>
            </w:r>
          </w:p>
          <w:p w:rsidR="00D94F95" w:rsidRPr="002C066E" w:rsidRDefault="00D94F95" w:rsidP="001C678C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  ) เป็นงานที่ยุ่งยากซับซ้อน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ต้องประยุกต์ใช้ความรู้และ</w:t>
            </w:r>
          </w:p>
          <w:p w:rsidR="00D94F95" w:rsidRPr="002C066E" w:rsidRDefault="00D94F95" w:rsidP="001C678C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ประสบการณ์ในการ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เลือกใช้วิธีการ และแนวทางให้</w:t>
            </w:r>
          </w:p>
          <w:p w:rsidR="00D94F95" w:rsidRPr="002C066E" w:rsidRDefault="00D94F95" w:rsidP="001C678C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เหมาะสมกับสภาพการณ์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๑-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๕ คะแนน)</w:t>
            </w:r>
          </w:p>
          <w:p w:rsidR="00D94F95" w:rsidRDefault="00D94F95" w:rsidP="001C678C">
            <w:pPr>
              <w:ind w:left="-360" w:right="-288" w:firstLine="360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  ) เป็นงานที่มีความยุ่งยากซับซ้อนมาก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มีความหลากหลาย</w:t>
            </w:r>
          </w:p>
          <w:p w:rsidR="00D94F95" w:rsidRDefault="00D94F95" w:rsidP="001C678C">
            <w:pPr>
              <w:ind w:left="-360" w:right="-288"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มีขั้นตอนวิธีการที่ยุ่งยาก ต้องประยุกต์ใช้ความรู้และ</w:t>
            </w:r>
          </w:p>
          <w:p w:rsidR="00D94F95" w:rsidRDefault="00D94F95" w:rsidP="001C678C">
            <w:pPr>
              <w:ind w:left="-360" w:right="-288"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ประสบการณ์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ปรับเป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ลี่ยน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วิธีการและแนวทาง</w:t>
            </w:r>
          </w:p>
          <w:p w:rsidR="00D94F95" w:rsidRDefault="00D94F95" w:rsidP="001C678C">
            <w:pPr>
              <w:ind w:left="-360" w:right="-288"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ปฏิบัติงานให้เหมาะสม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กับสภาพการณ์ 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๖-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คะแนน)</w:t>
            </w:r>
          </w:p>
          <w:p w:rsidR="00D94F95" w:rsidRPr="00D94F95" w:rsidRDefault="00D94F95" w:rsidP="001C678C">
            <w:pPr>
              <w:ind w:left="-360" w:right="-288" w:firstLine="360"/>
              <w:rPr>
                <w:rFonts w:ascii="TH SarabunPSK" w:hAnsi="TH SarabunPSK" w:cs="TH SarabunPSK"/>
                <w:szCs w:val="24"/>
              </w:rPr>
            </w:pPr>
          </w:p>
          <w:p w:rsidR="00D94F95" w:rsidRPr="002C066E" w:rsidRDefault="00D94F95" w:rsidP="001C678C">
            <w:pPr>
              <w:ind w:left="-360" w:right="-288"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๓. การกำกับตรวจสอบ</w:t>
            </w:r>
          </w:p>
          <w:p w:rsidR="00D94F95" w:rsidRPr="002C066E" w:rsidRDefault="00D94F95" w:rsidP="001C678C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  ) ได้รับการกำกับ แนะนำ ตรวจสอบอย่างใกล้ชิด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(๑-๕ คะแนน)</w:t>
            </w:r>
          </w:p>
          <w:p w:rsidR="00D94F95" w:rsidRPr="002C066E" w:rsidRDefault="00D94F95" w:rsidP="001C678C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  ) ได้รับการกำกับ แนะนำ ตรวจสอบการปฏิบัติงานบ้าง</w:t>
            </w:r>
          </w:p>
          <w:p w:rsidR="00D94F95" w:rsidRPr="002C066E" w:rsidRDefault="00D94F95" w:rsidP="00D94F95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(๖-๑๐ คะแนน)</w:t>
            </w:r>
          </w:p>
        </w:tc>
        <w:tc>
          <w:tcPr>
            <w:tcW w:w="1440" w:type="dxa"/>
          </w:tcPr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๐</w:t>
            </w:r>
          </w:p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4F95" w:rsidRPr="002C066E" w:rsidRDefault="00D94F95" w:rsidP="001C678C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4F95" w:rsidRDefault="00D94F95" w:rsidP="001C678C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4F95" w:rsidRPr="002C066E" w:rsidRDefault="00D94F95" w:rsidP="001C678C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๐</w:t>
            </w:r>
          </w:p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4F95" w:rsidRDefault="00D94F95" w:rsidP="001C6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4F95" w:rsidRPr="002C066E" w:rsidRDefault="00D94F95" w:rsidP="001C67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4" w:type="dxa"/>
          </w:tcPr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6" w:type="dxa"/>
          </w:tcPr>
          <w:p w:rsidR="00D94F95" w:rsidRPr="002C066E" w:rsidRDefault="00D94F95" w:rsidP="001C6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4F95" w:rsidRDefault="00D94F95" w:rsidP="00D94F9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4F95" w:rsidRDefault="00D94F95" w:rsidP="00D94F9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4F95" w:rsidRDefault="00D94F95" w:rsidP="00D94F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7FA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</w:p>
    <w:p w:rsidR="00D94F95" w:rsidRPr="00D94F95" w:rsidRDefault="00D94F95" w:rsidP="00D94F95">
      <w:pPr>
        <w:jc w:val="center"/>
        <w:rPr>
          <w:rFonts w:ascii="TH SarabunPSK" w:hAnsi="TH SarabunPSK" w:cs="TH SarabunPSK"/>
          <w:b/>
          <w:bCs/>
          <w:szCs w:val="24"/>
        </w:rPr>
      </w:pPr>
    </w:p>
    <w:tbl>
      <w:tblPr>
        <w:tblW w:w="106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440"/>
        <w:gridCol w:w="1564"/>
        <w:gridCol w:w="2216"/>
      </w:tblGrid>
      <w:tr w:rsidR="00D94F95" w:rsidRPr="002C066E" w:rsidTr="00D94F95">
        <w:tc>
          <w:tcPr>
            <w:tcW w:w="5400" w:type="dxa"/>
          </w:tcPr>
          <w:p w:rsidR="00D94F95" w:rsidRPr="00287FDE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87F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440" w:type="dxa"/>
          </w:tcPr>
          <w:p w:rsidR="00D94F95" w:rsidRPr="00287FDE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7F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564" w:type="dxa"/>
          </w:tcPr>
          <w:p w:rsidR="00D94F95" w:rsidRPr="00287FDE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7F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216" w:type="dxa"/>
          </w:tcPr>
          <w:p w:rsidR="00D94F95" w:rsidRPr="00287FDE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7F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D94F95" w:rsidRPr="002C066E" w:rsidTr="00D94F95">
        <w:trPr>
          <w:trHeight w:val="3905"/>
        </w:trPr>
        <w:tc>
          <w:tcPr>
            <w:tcW w:w="5400" w:type="dxa"/>
          </w:tcPr>
          <w:p w:rsidR="00D94F95" w:rsidRDefault="00D94F95" w:rsidP="00D94F95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ได้รับการกำกับ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แนะนำ ตรวจสอบเฉพาะบางเรื่องที่มี </w:t>
            </w:r>
          </w:p>
          <w:p w:rsidR="00D94F95" w:rsidRPr="002C066E" w:rsidRDefault="00D94F95" w:rsidP="00D94F95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ความสำคัญ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(๑๑-๑๕ คะแนน)</w:t>
            </w:r>
            <w:r w:rsidRPr="002C06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94F95" w:rsidRPr="002C066E" w:rsidRDefault="00D94F95" w:rsidP="00D94F95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  ) ได้รับการ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กำกับ แนะนำ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ตรวจสอบการปฏิบัติงาน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น้อยมาก</w:t>
            </w:r>
          </w:p>
          <w:p w:rsidR="00D94F95" w:rsidRDefault="00D94F95" w:rsidP="00D94F95">
            <w:pPr>
              <w:ind w:right="-288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(๑๖-๒๐ คะแนน)</w:t>
            </w:r>
          </w:p>
          <w:p w:rsidR="00D94F95" w:rsidRPr="00D94F95" w:rsidRDefault="00D94F95" w:rsidP="001C678C">
            <w:pPr>
              <w:ind w:right="-288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  <w:p w:rsidR="00D94F95" w:rsidRPr="00287FDE" w:rsidRDefault="00D94F95" w:rsidP="001C678C">
            <w:pPr>
              <w:ind w:right="-2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7F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๔. การตัดสินใจ</w:t>
            </w:r>
          </w:p>
          <w:p w:rsidR="00D94F95" w:rsidRPr="00C027F5" w:rsidRDefault="00D94F95" w:rsidP="001C678C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ในการปฏิบัติงานมีการตัดสินใจบ้าง </w:t>
            </w: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โดยจะได้รับคำแนะนำ</w:t>
            </w:r>
          </w:p>
          <w:p w:rsidR="00D94F95" w:rsidRPr="00C027F5" w:rsidRDefault="00D94F95" w:rsidP="001C678C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ในกรณีที่มีปัญหา  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(๑-๕ คะแนน)</w:t>
            </w:r>
          </w:p>
          <w:p w:rsidR="00D94F95" w:rsidRPr="00C027F5" w:rsidRDefault="00D94F95" w:rsidP="001C678C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(  ) ในการปฏิบัติงานมีการตัดสินใจ</w:t>
            </w: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บางส่วน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โดยให้มีการรายงาน</w:t>
            </w:r>
          </w:p>
          <w:p w:rsidR="00D94F95" w:rsidRPr="00C027F5" w:rsidRDefault="00D94F95" w:rsidP="001C678C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ผลการตัดสินใจเป็นระยะ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-๑</w:t>
            </w: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คะแนน)</w:t>
            </w:r>
          </w:p>
          <w:p w:rsidR="00D94F95" w:rsidRPr="00C027F5" w:rsidRDefault="00D94F95" w:rsidP="001C678C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(  ) ในการปฏิบัติงานมีการตัดสินใจ</w:t>
            </w: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ค่อนข้างมาก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โดยให้มีการ</w:t>
            </w:r>
          </w:p>
          <w:p w:rsidR="00D94F95" w:rsidRPr="00C027F5" w:rsidRDefault="00D94F95" w:rsidP="001C678C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รายงานผลการตัดสินใจในเรื่องที่สำคัญ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(๑๑-๑๕ คะแนน)</w:t>
            </w:r>
          </w:p>
          <w:p w:rsidR="00D94F95" w:rsidRPr="00C027F5" w:rsidRDefault="00D94F95" w:rsidP="001C678C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(  ) ในการปฏิบัติงานมีการตัดสินใจ</w:t>
            </w: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ค่อนข้างมาก  สามารถ</w:t>
            </w:r>
          </w:p>
          <w:p w:rsidR="00D94F95" w:rsidRPr="00C027F5" w:rsidRDefault="00D94F95" w:rsidP="001C678C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วางแผนการปฏิบัติงาน และแก้ปัญหาในงานที่รับผิดชอบ</w:t>
            </w:r>
          </w:p>
          <w:p w:rsidR="00D94F95" w:rsidRDefault="00D94F95" w:rsidP="001C678C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(๑๖-๒๐ คะแนน)</w:t>
            </w:r>
          </w:p>
          <w:p w:rsidR="00D94F95" w:rsidRPr="00D94F95" w:rsidRDefault="00D94F95" w:rsidP="001C678C">
            <w:pPr>
              <w:ind w:right="-288" w:firstLine="252"/>
              <w:rPr>
                <w:rFonts w:ascii="TH SarabunPSK" w:hAnsi="TH SarabunPSK" w:cs="TH SarabunPSK"/>
                <w:szCs w:val="24"/>
              </w:rPr>
            </w:pPr>
          </w:p>
          <w:p w:rsidR="00D94F95" w:rsidRPr="00C027F5" w:rsidRDefault="00D94F95" w:rsidP="001C678C">
            <w:pPr>
              <w:ind w:right="-2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27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๕. การบริหารจัดการ</w:t>
            </w:r>
          </w:p>
          <w:p w:rsidR="00D94F95" w:rsidRDefault="00D94F95" w:rsidP="001C678C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ที่ต้องปฏิบัติโดยมีความหลากหลายในเนื้องาน เพื่อ</w:t>
            </w:r>
          </w:p>
          <w:p w:rsidR="00D94F95" w:rsidRDefault="00D94F95" w:rsidP="001C678C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สนับสนุนวัตถุประสงค์อย่างใดอย่างหนึ่งหรือหลายอย่าง</w:t>
            </w:r>
          </w:p>
          <w:p w:rsidR="00D94F95" w:rsidRDefault="00D94F95" w:rsidP="001C678C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ของหน่วยงาน 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(๑-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คะแนน)</w:t>
            </w:r>
          </w:p>
          <w:p w:rsidR="00D94F95" w:rsidRDefault="00D94F95" w:rsidP="001C678C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ที่ต้องปฏิบัติด้านการวางแผน ติดตามประสานความ</w:t>
            </w:r>
          </w:p>
          <w:p w:rsidR="00D94F95" w:rsidRDefault="00D94F95" w:rsidP="001C678C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ร่วมมือ รวมทั้งให้คำแนะนำผู้ปฏิบัติงานอื่น เพื่อสนับสนุน</w:t>
            </w:r>
          </w:p>
          <w:p w:rsidR="00D94F95" w:rsidRDefault="00D94F95" w:rsidP="001C678C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วัตถุประสงค์หรือภารกิจอย่างใดอย่างหนึ่งหรือหลายอย่างใน</w:t>
            </w:r>
          </w:p>
          <w:p w:rsidR="00D94F95" w:rsidRDefault="00D94F95" w:rsidP="001C678C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เชิงกลยุทธ์ของหน่วยงาน  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คะแนน)</w:t>
            </w:r>
          </w:p>
          <w:p w:rsidR="00D94F95" w:rsidRDefault="00D94F95" w:rsidP="001C678C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ที่ต้องปฏิบัติด้านการวางแผน ติดตาม บริหารจัดการ</w:t>
            </w:r>
          </w:p>
          <w:p w:rsidR="00D94F95" w:rsidRDefault="00D94F95" w:rsidP="001C678C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งานวิชาการ ให้คำปรึกษาแนะนำและประสานงานระหว่าง </w:t>
            </w:r>
          </w:p>
          <w:p w:rsidR="00D94F95" w:rsidRDefault="00D94F95" w:rsidP="001C678C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หน่วยงานระดับนโยบาย 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D94F95" w:rsidRDefault="00D94F95" w:rsidP="001C678C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ที่ต้องบริหารจัดการงานวิชาการหรือวิชาชีพและเป็น</w:t>
            </w:r>
          </w:p>
          <w:p w:rsidR="00D94F95" w:rsidRDefault="00D94F95" w:rsidP="001C678C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ผู้นำในเชิงวิชาการหรือวิชาชีพของสถาบันอุดมศึกษา</w:t>
            </w:r>
          </w:p>
          <w:p w:rsidR="00D94F95" w:rsidRPr="002C066E" w:rsidRDefault="00D94F95" w:rsidP="00D94F95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๑๖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440" w:type="dxa"/>
          </w:tcPr>
          <w:p w:rsidR="00D94F95" w:rsidRDefault="00D94F95" w:rsidP="001C678C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D94F95" w:rsidRDefault="00D94F95" w:rsidP="001C678C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D94F95" w:rsidRDefault="00D94F95" w:rsidP="001C678C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D94F95" w:rsidRDefault="00D94F95" w:rsidP="001C678C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D94F95" w:rsidRDefault="00D94F95" w:rsidP="001C678C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D94F95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C027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  <w:p w:rsidR="00D94F95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D94F95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D94F95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D94F95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D94F95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D94F95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D94F95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D94F95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D94F95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D94F95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C027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</w:tc>
        <w:tc>
          <w:tcPr>
            <w:tcW w:w="1564" w:type="dxa"/>
          </w:tcPr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216" w:type="dxa"/>
          </w:tcPr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D94F95" w:rsidRPr="002C066E" w:rsidTr="00D94F95">
        <w:trPr>
          <w:trHeight w:val="691"/>
        </w:trPr>
        <w:tc>
          <w:tcPr>
            <w:tcW w:w="5400" w:type="dxa"/>
            <w:vAlign w:val="center"/>
          </w:tcPr>
          <w:p w:rsidR="00D94F95" w:rsidRPr="00C027F5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27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40" w:type="dxa"/>
            <w:vAlign w:val="center"/>
          </w:tcPr>
          <w:p w:rsidR="00D94F95" w:rsidRPr="00C027F5" w:rsidRDefault="00D94F95" w:rsidP="001C6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27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๑๐๐</w:t>
            </w:r>
          </w:p>
        </w:tc>
        <w:tc>
          <w:tcPr>
            <w:tcW w:w="1564" w:type="dxa"/>
            <w:vAlign w:val="center"/>
          </w:tcPr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216" w:type="dxa"/>
            <w:vAlign w:val="center"/>
          </w:tcPr>
          <w:p w:rsidR="00D94F95" w:rsidRPr="002C066E" w:rsidRDefault="00D94F95" w:rsidP="001C678C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:rsidR="00D94F95" w:rsidRPr="00777FA4" w:rsidRDefault="00D94F95" w:rsidP="00D94F95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7FA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</w:p>
    <w:p w:rsidR="00D94F95" w:rsidRDefault="00D94F95" w:rsidP="00D94F95">
      <w:pPr>
        <w:outlineLvl w:val="0"/>
        <w:rPr>
          <w:rFonts w:ascii="TH SarabunPSK" w:hAnsi="TH SarabunPSK" w:cs="TH SarabunPSK"/>
          <w:sz w:val="32"/>
          <w:szCs w:val="32"/>
          <w:highlight w:val="yellow"/>
        </w:rPr>
      </w:pPr>
    </w:p>
    <w:p w:rsidR="00D94F95" w:rsidRPr="00C027F5" w:rsidRDefault="00D94F95" w:rsidP="00D94F95">
      <w:pPr>
        <w:outlineLvl w:val="0"/>
        <w:rPr>
          <w:rFonts w:ascii="TH SarabunPSK" w:hAnsi="TH SarabunPSK" w:cs="TH SarabunPSK"/>
          <w:sz w:val="32"/>
          <w:szCs w:val="32"/>
        </w:rPr>
      </w:pPr>
      <w:r w:rsidRPr="00C027F5">
        <w:rPr>
          <w:rFonts w:ascii="TH SarabunPSK" w:hAnsi="TH SarabunPSK" w:cs="TH SarabunPSK"/>
          <w:sz w:val="32"/>
          <w:szCs w:val="32"/>
          <w:cs/>
        </w:rPr>
        <w:t>สรุปผลการประเมินค่างาน/เหตุผล</w:t>
      </w:r>
    </w:p>
    <w:p w:rsidR="00D94F95" w:rsidRPr="00C027F5" w:rsidRDefault="00D94F95" w:rsidP="00D94F95">
      <w:pPr>
        <w:rPr>
          <w:rFonts w:ascii="TH SarabunPSK" w:hAnsi="TH SarabunPSK" w:cs="TH SarabunPSK"/>
          <w:sz w:val="32"/>
          <w:szCs w:val="32"/>
        </w:rPr>
      </w:pPr>
      <w:r w:rsidRPr="00C027F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</w:t>
      </w:r>
      <w:r w:rsidRPr="00C027F5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C027F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027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</w:p>
    <w:p w:rsidR="00D94F95" w:rsidRPr="00C027F5" w:rsidRDefault="00D94F95" w:rsidP="00D94F95">
      <w:pPr>
        <w:rPr>
          <w:rFonts w:ascii="TH SarabunPSK" w:hAnsi="TH SarabunPSK" w:cs="TH SarabunPSK"/>
          <w:sz w:val="32"/>
          <w:szCs w:val="32"/>
        </w:rPr>
      </w:pPr>
      <w:r w:rsidRPr="00C027F5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C027F5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C027F5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027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:rsidR="00D94F95" w:rsidRPr="00C027F5" w:rsidRDefault="00D94F95" w:rsidP="00D94F95">
      <w:pPr>
        <w:rPr>
          <w:rFonts w:ascii="TH SarabunPSK" w:hAnsi="TH SarabunPSK" w:cs="TH SarabunPSK"/>
          <w:sz w:val="32"/>
          <w:szCs w:val="32"/>
        </w:rPr>
      </w:pPr>
      <w:r w:rsidRPr="00C027F5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C027F5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C027F5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027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D94F95" w:rsidRPr="00C027F5" w:rsidRDefault="00D94F95" w:rsidP="00D94F95">
      <w:pPr>
        <w:rPr>
          <w:rFonts w:ascii="TH SarabunPSK" w:hAnsi="TH SarabunPSK" w:cs="TH SarabunPSK"/>
          <w:sz w:val="32"/>
          <w:szCs w:val="32"/>
        </w:rPr>
      </w:pPr>
      <w:r w:rsidRPr="00C027F5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C027F5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C027F5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027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:rsidR="00D94F95" w:rsidRPr="00C027F5" w:rsidRDefault="00D94F95" w:rsidP="00D94F95">
      <w:pPr>
        <w:rPr>
          <w:rFonts w:ascii="TH SarabunPSK" w:hAnsi="TH SarabunPSK" w:cs="TH SarabunPSK"/>
          <w:sz w:val="32"/>
          <w:szCs w:val="32"/>
        </w:rPr>
      </w:pPr>
      <w:r w:rsidRPr="00C027F5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C027F5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C027F5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027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D94F95" w:rsidRPr="002C066E" w:rsidRDefault="00D94F95" w:rsidP="00D94F95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D94F95" w:rsidRDefault="00D94F95" w:rsidP="00D94F95">
      <w:pPr>
        <w:rPr>
          <w:rFonts w:ascii="TH SarabunPSK" w:hAnsi="TH SarabunPSK" w:cs="TH SarabunPSK"/>
          <w:sz w:val="32"/>
          <w:szCs w:val="32"/>
        </w:rPr>
      </w:pPr>
      <w:r w:rsidRPr="0008312B">
        <w:rPr>
          <w:rFonts w:ascii="TH SarabunPSK" w:hAnsi="TH SarabunPSK" w:cs="TH SarabunPSK"/>
          <w:sz w:val="32"/>
          <w:szCs w:val="32"/>
        </w:rPr>
        <w:tab/>
      </w:r>
      <w:r w:rsidRPr="0008312B">
        <w:rPr>
          <w:rFonts w:ascii="TH SarabunPSK" w:hAnsi="TH SarabunPSK" w:cs="TH SarabunPSK"/>
          <w:sz w:val="32"/>
          <w:szCs w:val="32"/>
          <w:cs/>
        </w:rPr>
        <w:t>(</w:t>
      </w:r>
      <w:r w:rsidRPr="00C027F5">
        <w:rPr>
          <w:rFonts w:ascii="TH SarabunPSK" w:hAnsi="TH SarabunPSK" w:cs="TH SarabunPSK"/>
          <w:sz w:val="32"/>
          <w:szCs w:val="32"/>
          <w:cs/>
        </w:rPr>
        <w:t xml:space="preserve">  ) ผ่านการประเมิน</w:t>
      </w:r>
      <w:r w:rsidRPr="00C027F5">
        <w:rPr>
          <w:rFonts w:ascii="TH SarabunPSK" w:hAnsi="TH SarabunPSK" w:cs="TH SarabunPSK"/>
          <w:sz w:val="32"/>
          <w:szCs w:val="32"/>
        </w:rPr>
        <w:tab/>
      </w:r>
      <w:r w:rsidRPr="00C027F5">
        <w:rPr>
          <w:rFonts w:ascii="TH SarabunPSK" w:hAnsi="TH SarabunPSK" w:cs="TH SarabunPSK"/>
          <w:sz w:val="32"/>
          <w:szCs w:val="32"/>
        </w:rPr>
        <w:tab/>
      </w:r>
      <w:r w:rsidRPr="00C027F5">
        <w:rPr>
          <w:rFonts w:ascii="TH SarabunPSK" w:hAnsi="TH SarabunPSK" w:cs="TH SarabunPSK"/>
          <w:sz w:val="32"/>
          <w:szCs w:val="32"/>
        </w:rPr>
        <w:tab/>
      </w:r>
      <w:r w:rsidRPr="00C027F5">
        <w:rPr>
          <w:rFonts w:ascii="TH SarabunPSK" w:hAnsi="TH SarabunPSK" w:cs="TH SarabunPSK"/>
          <w:sz w:val="32"/>
          <w:szCs w:val="32"/>
        </w:rPr>
        <w:tab/>
      </w:r>
      <w:r w:rsidRPr="00C027F5">
        <w:rPr>
          <w:rFonts w:ascii="TH SarabunPSK" w:hAnsi="TH SarabunPSK" w:cs="TH SarabunPSK"/>
          <w:sz w:val="32"/>
          <w:szCs w:val="32"/>
          <w:cs/>
        </w:rPr>
        <w:t>(  ) ไม่ผ่านการประเมิน</w:t>
      </w:r>
    </w:p>
    <w:p w:rsidR="00D94F95" w:rsidRPr="00C027F5" w:rsidRDefault="00D94F95" w:rsidP="00D94F95">
      <w:pPr>
        <w:rPr>
          <w:rFonts w:ascii="TH SarabunPSK" w:hAnsi="TH SarabunPSK" w:cs="TH SarabunPSK"/>
          <w:sz w:val="32"/>
          <w:szCs w:val="32"/>
        </w:rPr>
      </w:pPr>
    </w:p>
    <w:p w:rsidR="00D94F95" w:rsidRDefault="00D94F95" w:rsidP="00D94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6B0ED5">
        <w:rPr>
          <w:rFonts w:ascii="TH SarabunPSK" w:hAnsi="TH SarabunPSK" w:cs="TH SarabunPSK"/>
          <w:sz w:val="32"/>
          <w:szCs w:val="32"/>
          <w:cs/>
        </w:rPr>
        <w:t>ณะกรรมการประเมินค่างานลงนาม</w:t>
      </w:r>
    </w:p>
    <w:p w:rsidR="00D94F95" w:rsidRPr="006B0ED5" w:rsidRDefault="00D94F95" w:rsidP="00D94F95">
      <w:pPr>
        <w:rPr>
          <w:rFonts w:ascii="TH SarabunPSK" w:hAnsi="TH SarabunPSK" w:cs="TH SarabunPSK"/>
          <w:sz w:val="32"/>
          <w:szCs w:val="32"/>
        </w:rPr>
      </w:pPr>
    </w:p>
    <w:p w:rsidR="00D94F95" w:rsidRPr="006B0ED5" w:rsidRDefault="00D94F95" w:rsidP="00D94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.......................................................กรรมการ</w:t>
      </w:r>
    </w:p>
    <w:p w:rsidR="00D94F95" w:rsidRDefault="00D94F95" w:rsidP="00D94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D94F95" w:rsidRDefault="00D94F95" w:rsidP="00D94F95">
      <w:pPr>
        <w:ind w:left="1440"/>
        <w:rPr>
          <w:rFonts w:ascii="TH SarabunPSK" w:hAnsi="TH SarabunPSK" w:cs="TH SarabunPSK"/>
          <w:sz w:val="32"/>
          <w:szCs w:val="32"/>
        </w:rPr>
      </w:pPr>
    </w:p>
    <w:p w:rsidR="00D94F95" w:rsidRPr="006B0ED5" w:rsidRDefault="00D94F95" w:rsidP="00D94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......................................................กรรมการ</w:t>
      </w:r>
    </w:p>
    <w:p w:rsidR="00D94F95" w:rsidRDefault="00D94F95" w:rsidP="00D94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D94F95" w:rsidRDefault="00D94F95" w:rsidP="00D94F95">
      <w:pPr>
        <w:rPr>
          <w:rFonts w:ascii="TH SarabunPSK" w:hAnsi="TH SarabunPSK" w:cs="TH SarabunPSK"/>
          <w:sz w:val="32"/>
          <w:szCs w:val="32"/>
        </w:rPr>
      </w:pPr>
    </w:p>
    <w:p w:rsidR="00D94F95" w:rsidRPr="006B0ED5" w:rsidRDefault="00D94F95" w:rsidP="00D94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D94F95" w:rsidRPr="00F47774" w:rsidRDefault="00D94F95" w:rsidP="00D94F95">
      <w:pPr>
        <w:rPr>
          <w:rFonts w:ascii="TH SarabunPSK" w:hAnsi="TH SarabunPSK" w:cs="TH SarabunPSK"/>
          <w:sz w:val="32"/>
          <w:szCs w:val="32"/>
        </w:rPr>
      </w:pPr>
      <w:r w:rsidRPr="00F47774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</w:p>
    <w:p w:rsidR="00D94F95" w:rsidRDefault="00D94F95" w:rsidP="00D94F95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       </w:t>
      </w:r>
    </w:p>
    <w:p w:rsidR="00D94F95" w:rsidRDefault="00D94F95" w:rsidP="00D94F95">
      <w:pPr>
        <w:ind w:left="1800"/>
        <w:rPr>
          <w:rFonts w:ascii="TH SarabunPSK" w:hAnsi="TH SarabunPSK" w:cs="TH SarabunPSK"/>
          <w:sz w:val="32"/>
          <w:szCs w:val="32"/>
        </w:rPr>
      </w:pPr>
    </w:p>
    <w:p w:rsidR="00D94F95" w:rsidRDefault="00D94F95" w:rsidP="00D94F95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94F95" w:rsidRDefault="00D94F95" w:rsidP="00D94F95">
      <w:pPr>
        <w:rPr>
          <w:rFonts w:ascii="TH SarabunPSK" w:hAnsi="TH SarabunPSK" w:cs="TH SarabunPSK"/>
          <w:sz w:val="32"/>
          <w:szCs w:val="32"/>
        </w:rPr>
      </w:pPr>
    </w:p>
    <w:p w:rsidR="00D94F95" w:rsidRDefault="00D94F95" w:rsidP="00D94F95">
      <w:pPr>
        <w:rPr>
          <w:rFonts w:ascii="TH SarabunPSK" w:hAnsi="TH SarabunPSK" w:cs="TH SarabunPSK"/>
          <w:sz w:val="32"/>
          <w:szCs w:val="32"/>
        </w:rPr>
      </w:pPr>
    </w:p>
    <w:p w:rsidR="00D94F95" w:rsidRDefault="00D94F95" w:rsidP="00D94F95">
      <w:pPr>
        <w:rPr>
          <w:rFonts w:ascii="TH SarabunPSK" w:hAnsi="TH SarabunPSK" w:cs="TH SarabunPSK"/>
          <w:sz w:val="32"/>
          <w:szCs w:val="32"/>
        </w:rPr>
      </w:pPr>
    </w:p>
    <w:p w:rsidR="00D94F95" w:rsidRDefault="00D94F95" w:rsidP="00D94F95">
      <w:pPr>
        <w:rPr>
          <w:rFonts w:ascii="TH SarabunPSK" w:hAnsi="TH SarabunPSK" w:cs="TH SarabunPSK"/>
          <w:sz w:val="32"/>
          <w:szCs w:val="32"/>
        </w:rPr>
      </w:pPr>
    </w:p>
    <w:p w:rsidR="00D94F95" w:rsidRDefault="00D94F95" w:rsidP="00D94F95">
      <w:pPr>
        <w:rPr>
          <w:rFonts w:ascii="TH SarabunPSK" w:hAnsi="TH SarabunPSK" w:cs="TH SarabunPSK"/>
          <w:sz w:val="32"/>
          <w:szCs w:val="32"/>
        </w:rPr>
      </w:pPr>
    </w:p>
    <w:p w:rsidR="00D94F95" w:rsidRDefault="00D94F95" w:rsidP="00D94F95">
      <w:pPr>
        <w:rPr>
          <w:rFonts w:ascii="TH SarabunPSK" w:hAnsi="TH SarabunPSK" w:cs="TH SarabunPSK" w:hint="cs"/>
          <w:sz w:val="32"/>
          <w:szCs w:val="32"/>
        </w:rPr>
      </w:pPr>
    </w:p>
    <w:p w:rsidR="00D94F95" w:rsidRDefault="00D94F95" w:rsidP="00D94F95">
      <w:pPr>
        <w:rPr>
          <w:rFonts w:ascii="TH SarabunPSK" w:hAnsi="TH SarabunPSK" w:cs="TH SarabunPSK"/>
          <w:sz w:val="32"/>
          <w:szCs w:val="32"/>
        </w:rPr>
      </w:pPr>
    </w:p>
    <w:p w:rsidR="00D94F95" w:rsidRDefault="00D94F95" w:rsidP="00D94F9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7FA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D94F95" w:rsidRPr="00777FA4" w:rsidRDefault="00D94F95" w:rsidP="00D94F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4F95" w:rsidRPr="00B402F1" w:rsidRDefault="00D94F95" w:rsidP="00D94F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C027F5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</w:t>
      </w:r>
      <w:r w:rsidRPr="00C027F5">
        <w:rPr>
          <w:rFonts w:ascii="TH SarabunPSK" w:hAnsi="TH SarabunPSK" w:cs="TH SarabunPSK"/>
          <w:b/>
          <w:bCs/>
          <w:sz w:val="32"/>
          <w:szCs w:val="32"/>
          <w:cs/>
        </w:rPr>
        <w:t>แนบ</w:t>
      </w:r>
      <w:r w:rsidRPr="00C027F5">
        <w:rPr>
          <w:rFonts w:ascii="TH SarabunPSK" w:hAnsi="TH SarabunPSK" w:cs="TH SarabunPSK" w:hint="cs"/>
          <w:b/>
          <w:bCs/>
          <w:sz w:val="32"/>
          <w:szCs w:val="32"/>
          <w:cs/>
        </w:rPr>
        <w:t>ท้าย</w:t>
      </w:r>
      <w:r w:rsidRPr="0041065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Pr="00CC2A10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CC2A10">
        <w:rPr>
          <w:rFonts w:ascii="TH SarabunPSK" w:hAnsi="TH SarabunPSK" w:cs="TH SarabunPSK" w:hint="cs"/>
          <w:b/>
          <w:bCs/>
          <w:sz w:val="32"/>
          <w:szCs w:val="32"/>
          <w:cs/>
        </w:rPr>
        <w:t>อบ</w:t>
      </w:r>
      <w:r w:rsidRPr="00CC2A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1065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D94F95" w:rsidRPr="00C027F5" w:rsidRDefault="00D94F95" w:rsidP="00D94F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27F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หลักเกณฑ์การประเมินค่างานสำหรับตำแหน่งประเภทวิชาชีพเฉพาะหรือเชี่ยวชาญเฉพาะ</w:t>
      </w:r>
    </w:p>
    <w:p w:rsidR="00D94F95" w:rsidRDefault="00D94F95" w:rsidP="00D94F95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C027F5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ระดับชำนาญการ ระดับชำนาญการพิเศษ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และระดับเชี่ยวชาญ</w:t>
      </w:r>
    </w:p>
    <w:p w:rsidR="00D94F95" w:rsidRPr="00C027F5" w:rsidRDefault="00D94F95" w:rsidP="00D94F95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กรณีปฏิบัติหน้าที่หัวหน้าหน่วยงานที่มีลักษณะใช้วิชาชีพและไม่ได้ใช้วิชาชีพ</w:t>
      </w:r>
    </w:p>
    <w:p w:rsidR="00D94F95" w:rsidRDefault="00D94F95" w:rsidP="00D94F95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94F95" w:rsidRPr="00AD53F2" w:rsidRDefault="00D94F95" w:rsidP="00D94F95">
      <w:pPr>
        <w:outlineLvl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53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องค์ประกอบหลักการประเมินค่างาน</w:t>
      </w:r>
    </w:p>
    <w:p w:rsidR="00D94F95" w:rsidRPr="00AD53F2" w:rsidRDefault="00D94F95" w:rsidP="00D94F95">
      <w:pPr>
        <w:rPr>
          <w:rFonts w:ascii="TH SarabunPSK" w:hAnsi="TH SarabunPSK" w:cs="TH SarabunPSK"/>
          <w:b/>
          <w:bCs/>
          <w:sz w:val="32"/>
          <w:szCs w:val="32"/>
        </w:rPr>
      </w:pPr>
      <w:r w:rsidRPr="00AD53F2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AD53F2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 (</w:t>
      </w:r>
      <w:r w:rsidRPr="00AD53F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D53F2">
        <w:rPr>
          <w:rFonts w:ascii="TH SarabunPSK" w:hAnsi="TH SarabunPSK" w:cs="TH SarabunPSK"/>
          <w:b/>
          <w:bCs/>
          <w:sz w:val="32"/>
          <w:szCs w:val="32"/>
          <w:cs/>
        </w:rPr>
        <w:t>๐ คะแนน)</w:t>
      </w:r>
    </w:p>
    <w:p w:rsidR="00D94F95" w:rsidRPr="0066403D" w:rsidRDefault="00D94F95" w:rsidP="00D94F95">
      <w:pPr>
        <w:ind w:left="720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>๑.๑ ปฏิบัติงานระดับต้น โดยต้องใช้ความคิดริเริ่มประกอบกับวิธีการ หรือแนวทางปฏิบัติที่มีอยู่</w:t>
      </w:r>
    </w:p>
    <w:p w:rsidR="00D94F95" w:rsidRPr="0066403D" w:rsidRDefault="00D94F95" w:rsidP="00D94F95">
      <w:pPr>
        <w:ind w:left="720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 xml:space="preserve">       (๑-๕ คะแนน)</w:t>
      </w:r>
    </w:p>
    <w:p w:rsidR="00D94F95" w:rsidRPr="0066403D" w:rsidRDefault="00D94F95" w:rsidP="00D94F95">
      <w:pPr>
        <w:ind w:left="720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>๑.๒ ปฏิบัติงานที่ค่อนข้างยาก หรืองานที่มีขอบเขต เนื้อหาค่อนข้างหลากหลายโดยต้องใช้ความ</w:t>
      </w:r>
    </w:p>
    <w:p w:rsidR="00D94F95" w:rsidRPr="0066403D" w:rsidRDefault="00D94F95" w:rsidP="00D94F95">
      <w:pPr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66403D">
        <w:rPr>
          <w:rFonts w:ascii="TH SarabunPSK" w:hAnsi="TH SarabunPSK" w:cs="TH SarabunPSK"/>
          <w:sz w:val="32"/>
          <w:szCs w:val="32"/>
          <w:cs/>
        </w:rPr>
        <w:t xml:space="preserve">คิดริเริ่มในงานที่มีแนวทางปฏิบัติน้อยมาก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03D">
        <w:rPr>
          <w:rFonts w:ascii="TH SarabunPSK" w:hAnsi="TH SarabunPSK" w:cs="TH SarabunPSK"/>
          <w:sz w:val="32"/>
          <w:szCs w:val="32"/>
          <w:cs/>
        </w:rPr>
        <w:t>(๖-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๑</w:t>
      </w:r>
      <w:r w:rsidRPr="0066403D">
        <w:rPr>
          <w:rFonts w:ascii="TH SarabunPSK" w:hAnsi="TH SarabunPSK" w:cs="TH SarabunPSK"/>
          <w:sz w:val="32"/>
          <w:szCs w:val="32"/>
          <w:cs/>
        </w:rPr>
        <w:t>๐ คะแนน)</w:t>
      </w:r>
    </w:p>
    <w:p w:rsidR="00D94F95" w:rsidRDefault="00D94F95" w:rsidP="00D94F95">
      <w:pPr>
        <w:ind w:left="720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>๑.๓ ปฏิบัติงานที่ยาก หรืองานที่มีขอบเขตเนื้อหาหลากหลายโดยต้องใช้ความคิดริเริ่มในการ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94F95" w:rsidRPr="0066403D" w:rsidRDefault="00D94F95" w:rsidP="00D94F9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6403D">
        <w:rPr>
          <w:rFonts w:ascii="TH SarabunPSK" w:hAnsi="TH SarabunPSK" w:cs="TH SarabunPSK"/>
          <w:sz w:val="32"/>
          <w:szCs w:val="32"/>
          <w:cs/>
        </w:rPr>
        <w:t>ปรับเปลี่ยนวิธีการปฏิบัติงานให้เหมาะสมกับสภาพการณ์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6403D">
        <w:rPr>
          <w:rFonts w:ascii="TH SarabunPSK" w:hAnsi="TH SarabunPSK" w:cs="TH SarabunPSK"/>
          <w:sz w:val="32"/>
          <w:szCs w:val="32"/>
          <w:cs/>
        </w:rPr>
        <w:t>(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๑</w:t>
      </w:r>
      <w:r w:rsidRPr="0066403D">
        <w:rPr>
          <w:rFonts w:ascii="TH SarabunPSK" w:hAnsi="TH SarabunPSK" w:cs="TH SarabunPSK"/>
          <w:sz w:val="32"/>
          <w:szCs w:val="32"/>
          <w:cs/>
        </w:rPr>
        <w:t>๑-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๑</w:t>
      </w:r>
      <w:r w:rsidRPr="0066403D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D94F95" w:rsidRPr="0066403D" w:rsidRDefault="00D94F95" w:rsidP="00D94F95">
      <w:pPr>
        <w:ind w:left="720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>๑.๔ ปฏิบัติงานที่ยากมาก หรืองานที่มีขอบเขตเนื้อหาหลากหลาย โดยต้องใช้ความคิดริเริ่มในการ</w:t>
      </w:r>
    </w:p>
    <w:p w:rsidR="00D94F95" w:rsidRPr="002C066E" w:rsidRDefault="00D94F95" w:rsidP="00D94F95">
      <w:pPr>
        <w:ind w:left="720"/>
        <w:rPr>
          <w:rFonts w:ascii="TH SarabunPSK" w:hAnsi="TH SarabunPSK" w:cs="TH SarabunPSK"/>
          <w:sz w:val="32"/>
          <w:szCs w:val="32"/>
          <w:highlight w:val="yellow"/>
        </w:rPr>
      </w:pPr>
      <w:r w:rsidRPr="0066403D">
        <w:rPr>
          <w:rFonts w:ascii="TH SarabunPSK" w:hAnsi="TH SarabunPSK" w:cs="TH SarabunPSK" w:hint="cs"/>
          <w:sz w:val="32"/>
          <w:szCs w:val="32"/>
          <w:cs/>
        </w:rPr>
        <w:t xml:space="preserve">      กำ</w:t>
      </w:r>
      <w:r w:rsidRPr="0066403D">
        <w:rPr>
          <w:rFonts w:ascii="TH SarabunPSK" w:hAnsi="TH SarabunPSK" w:cs="TH SarabunPSK"/>
          <w:sz w:val="32"/>
          <w:szCs w:val="32"/>
          <w:cs/>
        </w:rPr>
        <w:t xml:space="preserve">หนด หรือปรับเปลี่ยนแนวทางปฏิบัติงานให้เหมาะสมกับสภาพการณ์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03D">
        <w:rPr>
          <w:rFonts w:ascii="TH SarabunPSK" w:hAnsi="TH SarabunPSK" w:cs="TH SarabunPSK"/>
          <w:sz w:val="32"/>
          <w:szCs w:val="32"/>
          <w:cs/>
        </w:rPr>
        <w:t>(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๑</w:t>
      </w:r>
      <w:r w:rsidRPr="0066403D">
        <w:rPr>
          <w:rFonts w:ascii="TH SarabunPSK" w:hAnsi="TH SarabunPSK" w:cs="TH SarabunPSK"/>
          <w:sz w:val="32"/>
          <w:szCs w:val="32"/>
          <w:cs/>
        </w:rPr>
        <w:t>๖-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66403D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D94F95" w:rsidRPr="00AD53F2" w:rsidRDefault="00D94F95" w:rsidP="00D94F95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D53F2">
        <w:rPr>
          <w:rFonts w:ascii="TH SarabunPSK" w:hAnsi="TH SarabunPSK" w:cs="TH SarabunPSK"/>
          <w:b/>
          <w:bCs/>
          <w:sz w:val="32"/>
          <w:szCs w:val="32"/>
          <w:cs/>
        </w:rPr>
        <w:t>๒. ความยุ่งยากของงาน (</w:t>
      </w:r>
      <w:r w:rsidRPr="00AD53F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D53F2">
        <w:rPr>
          <w:rFonts w:ascii="TH SarabunPSK" w:hAnsi="TH SarabunPSK" w:cs="TH SarabunPSK"/>
          <w:b/>
          <w:bCs/>
          <w:sz w:val="32"/>
          <w:szCs w:val="32"/>
          <w:cs/>
        </w:rPr>
        <w:t>๐ คะแนน)</w:t>
      </w:r>
    </w:p>
    <w:p w:rsidR="00D94F95" w:rsidRPr="0066403D" w:rsidRDefault="00D94F95" w:rsidP="00D94F95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  <w:t>๒.๑ เป็นงานที่ไม่ยุ่งยาก มีแนวทางปฏิบัติงานที่ชัดเจน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03D">
        <w:rPr>
          <w:rFonts w:ascii="TH SarabunPSK" w:hAnsi="TH SarabunPSK" w:cs="TH SarabunPSK"/>
          <w:sz w:val="32"/>
          <w:szCs w:val="32"/>
          <w:cs/>
        </w:rPr>
        <w:t xml:space="preserve"> (๑-๕ คะแนน)</w:t>
      </w:r>
    </w:p>
    <w:p w:rsidR="00D94F95" w:rsidRPr="0066403D" w:rsidRDefault="00D94F95" w:rsidP="00D94F95">
      <w:pPr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  <w:t xml:space="preserve">๒.๒ เป็นงานที่ค่อนข้างยุ่งยากซับซ้อน และมีขั้นตอนวิธีการค่อนข้างหลากหลาย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03D">
        <w:rPr>
          <w:rFonts w:ascii="TH SarabunPSK" w:hAnsi="TH SarabunPSK" w:cs="TH SarabunPSK"/>
          <w:sz w:val="32"/>
          <w:szCs w:val="32"/>
          <w:cs/>
        </w:rPr>
        <w:t>(๖-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๑</w:t>
      </w:r>
      <w:r w:rsidRPr="0066403D">
        <w:rPr>
          <w:rFonts w:ascii="TH SarabunPSK" w:hAnsi="TH SarabunPSK" w:cs="TH SarabunPSK"/>
          <w:sz w:val="32"/>
          <w:szCs w:val="32"/>
          <w:cs/>
        </w:rPr>
        <w:t xml:space="preserve">๐ คะแนน) </w:t>
      </w:r>
    </w:p>
    <w:p w:rsidR="00D94F95" w:rsidRPr="0066403D" w:rsidRDefault="00D94F95" w:rsidP="00D94F95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  <w:t>๒.๓ เป็นงานที่ยุ่งยากซับซ้อน ต้องประยุกต์ใช้ความรู้และประสบการณ์ในการปรับเปลี่ยนวิธีการ</w:t>
      </w:r>
    </w:p>
    <w:p w:rsidR="00D94F95" w:rsidRPr="0066403D" w:rsidRDefault="00D94F95" w:rsidP="00D94F95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 xml:space="preserve">                 ปฏิบัติงานให้เหมาะสมกับสภาพการณ์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03D">
        <w:rPr>
          <w:rFonts w:ascii="TH SarabunPSK" w:hAnsi="TH SarabunPSK" w:cs="TH SarabunPSK"/>
          <w:sz w:val="32"/>
          <w:szCs w:val="32"/>
          <w:cs/>
        </w:rPr>
        <w:t>(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๑</w:t>
      </w:r>
      <w:r w:rsidRPr="0066403D">
        <w:rPr>
          <w:rFonts w:ascii="TH SarabunPSK" w:hAnsi="TH SarabunPSK" w:cs="TH SarabunPSK"/>
          <w:sz w:val="32"/>
          <w:szCs w:val="32"/>
          <w:cs/>
        </w:rPr>
        <w:t>๑-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๑</w:t>
      </w:r>
      <w:r w:rsidRPr="0066403D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D94F95" w:rsidRPr="0066403D" w:rsidRDefault="00D94F95" w:rsidP="00D94F95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403D">
        <w:rPr>
          <w:rFonts w:ascii="TH SarabunPSK" w:hAnsi="TH SarabunPSK" w:cs="TH SarabunPSK"/>
          <w:sz w:val="32"/>
          <w:szCs w:val="32"/>
          <w:cs/>
        </w:rPr>
        <w:tab/>
        <w:t>๒.๔ เป็นงานที่มีความยุ่งยากซับซ้อนมาก ต้องประยุกต์ใช้ความรู้และประสบการณ์ในการกำหนด</w:t>
      </w:r>
    </w:p>
    <w:p w:rsidR="00D94F95" w:rsidRPr="0066403D" w:rsidRDefault="00D94F95" w:rsidP="00D94F95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 xml:space="preserve">                 หรือปรับเปลี่ยนแนวทางปฏิบัติงานให้เหมาะสมสอดคล้องกับสภาพการณ์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03D">
        <w:rPr>
          <w:rFonts w:ascii="TH SarabunPSK" w:hAnsi="TH SarabunPSK" w:cs="TH SarabunPSK"/>
          <w:sz w:val="32"/>
          <w:szCs w:val="32"/>
          <w:cs/>
        </w:rPr>
        <w:t>(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๑</w:t>
      </w:r>
      <w:r w:rsidRPr="0066403D">
        <w:rPr>
          <w:rFonts w:ascii="TH SarabunPSK" w:hAnsi="TH SarabunPSK" w:cs="TH SarabunPSK"/>
          <w:sz w:val="32"/>
          <w:szCs w:val="32"/>
          <w:cs/>
        </w:rPr>
        <w:t>๖-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๒</w:t>
      </w:r>
      <w:r w:rsidRPr="0066403D">
        <w:rPr>
          <w:rFonts w:ascii="TH SarabunPSK" w:hAnsi="TH SarabunPSK" w:cs="TH SarabunPSK"/>
          <w:sz w:val="32"/>
          <w:szCs w:val="32"/>
          <w:cs/>
        </w:rPr>
        <w:t>๐ คะแนน)</w:t>
      </w:r>
    </w:p>
    <w:p w:rsidR="00D94F95" w:rsidRPr="00AD53F2" w:rsidRDefault="00D94F95" w:rsidP="00D94F95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D53F2">
        <w:rPr>
          <w:rFonts w:ascii="TH SarabunPSK" w:hAnsi="TH SarabunPSK" w:cs="TH SarabunPSK"/>
          <w:b/>
          <w:bCs/>
          <w:sz w:val="32"/>
          <w:szCs w:val="32"/>
          <w:cs/>
        </w:rPr>
        <w:t>๓. การกำกับตรวจสอบ (๒๐ คะแนน)</w:t>
      </w:r>
    </w:p>
    <w:p w:rsidR="00D94F95" w:rsidRPr="0066403D" w:rsidRDefault="00D94F95" w:rsidP="00D94F95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  <w:t xml:space="preserve">๓.๑ ได้รับการกำกับ แนะนำ ตรวจสอบอย่างใกล้ชิด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03D">
        <w:rPr>
          <w:rFonts w:ascii="TH SarabunPSK" w:hAnsi="TH SarabunPSK" w:cs="TH SarabunPSK"/>
          <w:sz w:val="32"/>
          <w:szCs w:val="32"/>
          <w:cs/>
        </w:rPr>
        <w:t>(๑-๕ คะแนน)</w:t>
      </w:r>
    </w:p>
    <w:p w:rsidR="00D94F95" w:rsidRPr="0066403D" w:rsidRDefault="00D94F95" w:rsidP="00D94F95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  <w:t xml:space="preserve">๓.๒ ได้รับการกำกับ แนะนำ ตรวจสอบการปฏิบัติงานบ้าง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03D">
        <w:rPr>
          <w:rFonts w:ascii="TH SarabunPSK" w:hAnsi="TH SarabunPSK" w:cs="TH SarabunPSK"/>
          <w:sz w:val="32"/>
          <w:szCs w:val="32"/>
          <w:cs/>
        </w:rPr>
        <w:t>(๖-๑๐ คะแนน)</w:t>
      </w:r>
    </w:p>
    <w:p w:rsidR="00D94F95" w:rsidRPr="0066403D" w:rsidRDefault="00D94F95" w:rsidP="00D94F95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  <w:t xml:space="preserve">๓.๓ ได้รับการตรวจสอบ ติดตามความก้าวหน้าของการปฏิบัติงานเป็นระยะตามที่กำหนดในแผน   </w:t>
      </w:r>
    </w:p>
    <w:p w:rsidR="00D94F95" w:rsidRPr="0066403D" w:rsidRDefault="00D94F95" w:rsidP="00D94F95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 xml:space="preserve">                 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03D">
        <w:rPr>
          <w:rFonts w:ascii="TH SarabunPSK" w:hAnsi="TH SarabunPSK" w:cs="TH SarabunPSK"/>
          <w:sz w:val="32"/>
          <w:szCs w:val="32"/>
          <w:cs/>
        </w:rPr>
        <w:t xml:space="preserve"> (๑๑-๑๕ คะแนน)</w:t>
      </w:r>
    </w:p>
    <w:p w:rsidR="00D94F95" w:rsidRDefault="00D94F95" w:rsidP="00D94F95">
      <w:pPr>
        <w:rPr>
          <w:rFonts w:ascii="TH SarabunPSK" w:hAnsi="TH SarabunPSK" w:cs="TH SarabunPSK" w:hint="cs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  <w:t>๓.๔ ได้รับการตรวจสอบ ติดตามผลสัมฤทธิ์ของการปฏิบัติงานตามแผนงาน/โครงการ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6403D">
        <w:rPr>
          <w:rFonts w:ascii="TH SarabunPSK" w:hAnsi="TH SarabunPSK" w:cs="TH SarabunPSK"/>
          <w:sz w:val="32"/>
          <w:szCs w:val="32"/>
          <w:cs/>
        </w:rPr>
        <w:t>(๑๖-๒๐ คะแนน)</w:t>
      </w:r>
    </w:p>
    <w:p w:rsidR="00D94F95" w:rsidRPr="0066403D" w:rsidRDefault="00D94F95" w:rsidP="00D94F95">
      <w:pPr>
        <w:rPr>
          <w:rFonts w:ascii="TH SarabunPSK" w:hAnsi="TH SarabunPSK" w:cs="TH SarabunPSK"/>
          <w:sz w:val="32"/>
          <w:szCs w:val="32"/>
        </w:rPr>
      </w:pPr>
    </w:p>
    <w:p w:rsidR="00D94F95" w:rsidRDefault="00D94F95" w:rsidP="00D94F95">
      <w:pPr>
        <w:spacing w:before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</w:t>
      </w:r>
    </w:p>
    <w:p w:rsidR="00D94F95" w:rsidRPr="00AD53F2" w:rsidRDefault="00D94F95" w:rsidP="00D94F95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D53F2">
        <w:rPr>
          <w:rFonts w:ascii="TH SarabunPSK" w:hAnsi="TH SarabunPSK" w:cs="TH SarabunPSK"/>
          <w:b/>
          <w:bCs/>
          <w:sz w:val="32"/>
          <w:szCs w:val="32"/>
          <w:cs/>
        </w:rPr>
        <w:t>๔. การตัดสินใจ (๒๐ คะแนน)</w:t>
      </w:r>
    </w:p>
    <w:p w:rsidR="00D94F95" w:rsidRPr="0066403D" w:rsidRDefault="00D94F95" w:rsidP="00D94F95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  <w:t>๔.๑ ในการปฏิบัติงานมีการตัดสินใจบ้าง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03D">
        <w:rPr>
          <w:rFonts w:ascii="TH SarabunPSK" w:hAnsi="TH SarabunPSK" w:cs="TH SarabunPSK"/>
          <w:sz w:val="32"/>
          <w:szCs w:val="32"/>
          <w:cs/>
        </w:rPr>
        <w:t xml:space="preserve"> (๑-๕ คะแนน)</w:t>
      </w:r>
    </w:p>
    <w:p w:rsidR="00D94F95" w:rsidRPr="0066403D" w:rsidRDefault="00D94F95" w:rsidP="00D94F95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  <w:t xml:space="preserve">๔.๒ ในการปฏิบัติงานมีการตัดสินใจด้วยตนเองค่อนข้างมาก วางแผนและกำหนดแนวทาง </w:t>
      </w:r>
    </w:p>
    <w:p w:rsidR="00D94F95" w:rsidRPr="0066403D" w:rsidRDefault="00D94F95" w:rsidP="00D94F95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 xml:space="preserve">                 แก้ไขปัญหาในงานที่รับผิดชอบ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03D">
        <w:rPr>
          <w:rFonts w:ascii="TH SarabunPSK" w:hAnsi="TH SarabunPSK" w:cs="TH SarabunPSK"/>
          <w:sz w:val="32"/>
          <w:szCs w:val="32"/>
          <w:cs/>
        </w:rPr>
        <w:t xml:space="preserve"> (๖-๑๐ คะแนน)</w:t>
      </w:r>
    </w:p>
    <w:p w:rsidR="00D94F95" w:rsidRPr="0066403D" w:rsidRDefault="00D94F95" w:rsidP="00D94F95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  <w:t>๔.๓</w:t>
      </w:r>
      <w:r>
        <w:rPr>
          <w:rFonts w:ascii="TH SarabunPSK" w:hAnsi="TH SarabunPSK" w:cs="TH SarabunPSK"/>
          <w:color w:val="FFFFFF"/>
          <w:sz w:val="32"/>
          <w:szCs w:val="32"/>
          <w:cs/>
        </w:rPr>
        <w:t>๐</w:t>
      </w:r>
      <w:r w:rsidRPr="0066403D">
        <w:rPr>
          <w:rFonts w:ascii="TH SarabunPSK" w:hAnsi="TH SarabunPSK" w:cs="TH SarabunPSK"/>
          <w:sz w:val="32"/>
          <w:szCs w:val="32"/>
          <w:cs/>
        </w:rPr>
        <w:t>ในการปฏิบัติงานมีการตัดสินใจด้วยตนเองอย่างอิสระ สามารถปรับเปลี่ยนแนวทางและ</w:t>
      </w:r>
    </w:p>
    <w:p w:rsidR="00D94F95" w:rsidRPr="0066403D" w:rsidRDefault="00D94F95" w:rsidP="00D94F95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 xml:space="preserve">                  แก้ไขปัญหาในการปฏิบัติงานที่รับผิดชอบ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03D">
        <w:rPr>
          <w:rFonts w:ascii="TH SarabunPSK" w:hAnsi="TH SarabunPSK" w:cs="TH SarabunPSK"/>
          <w:sz w:val="32"/>
          <w:szCs w:val="32"/>
          <w:cs/>
        </w:rPr>
        <w:t>(๑๑-๑๕ คะแนน)</w:t>
      </w:r>
    </w:p>
    <w:p w:rsidR="00D94F95" w:rsidRPr="0066403D" w:rsidRDefault="00D94F95" w:rsidP="00D94F95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</w:rPr>
        <w:tab/>
      </w:r>
      <w:r w:rsidRPr="0066403D">
        <w:rPr>
          <w:rFonts w:ascii="TH SarabunPSK" w:hAnsi="TH SarabunPSK" w:cs="TH SarabunPSK"/>
          <w:sz w:val="32"/>
          <w:szCs w:val="32"/>
          <w:cs/>
        </w:rPr>
        <w:t>๔.๔ ในการปฏิบัติงานมีการตัดสินใจด้วยตนเองอย่างอิสระในการริเริ่มพัฒนาแนวทางและ</w:t>
      </w:r>
    </w:p>
    <w:p w:rsidR="00D94F95" w:rsidRDefault="00D94F95" w:rsidP="00D94F95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 xml:space="preserve">                 วิธีการปฏิบัติงาน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03D">
        <w:rPr>
          <w:rFonts w:ascii="TH SarabunPSK" w:hAnsi="TH SarabunPSK" w:cs="TH SarabunPSK"/>
          <w:sz w:val="32"/>
          <w:szCs w:val="32"/>
          <w:cs/>
        </w:rPr>
        <w:t xml:space="preserve"> (๑๖-๒๐ คะแนน)</w:t>
      </w:r>
    </w:p>
    <w:p w:rsidR="00D94F95" w:rsidRPr="00D94F95" w:rsidRDefault="00D94F95" w:rsidP="00D94F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4F95" w:rsidRPr="00AD53F2" w:rsidRDefault="00D94F95" w:rsidP="00D94F9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D53F2">
        <w:rPr>
          <w:rFonts w:ascii="TH SarabunPSK" w:hAnsi="TH SarabunPSK" w:cs="TH SarabunPSK" w:hint="cs"/>
          <w:b/>
          <w:bCs/>
          <w:sz w:val="32"/>
          <w:szCs w:val="32"/>
          <w:cs/>
        </w:rPr>
        <w:t>๕.การบริหารจัดการ (๒๐ คะแนน)</w:t>
      </w:r>
    </w:p>
    <w:p w:rsidR="00D94F95" w:rsidRPr="00846676" w:rsidRDefault="00D94F95" w:rsidP="00D94F95">
      <w:pPr>
        <w:rPr>
          <w:rFonts w:ascii="TH SarabunPSK" w:hAnsi="TH SarabunPSK" w:cs="TH SarabunPSK"/>
          <w:sz w:val="32"/>
          <w:szCs w:val="32"/>
        </w:rPr>
      </w:pPr>
      <w:r w:rsidRPr="00846676">
        <w:rPr>
          <w:rFonts w:ascii="TH SarabunPSK" w:hAnsi="TH SarabunPSK" w:cs="TH SarabunPSK" w:hint="cs"/>
          <w:sz w:val="28"/>
          <w:cs/>
        </w:rPr>
        <w:tab/>
      </w:r>
      <w:r w:rsidRPr="00846676">
        <w:rPr>
          <w:rFonts w:ascii="TH SarabunPSK" w:hAnsi="TH SarabunPSK" w:cs="TH SarabunPSK" w:hint="cs"/>
          <w:sz w:val="32"/>
          <w:szCs w:val="32"/>
          <w:cs/>
        </w:rPr>
        <w:t>๕.๑ เป็นงานที่ต้องปฏิบัติโดยมีความหลากหลายในเนื้องาน เพื่อสนับสนุนวัตถุประสงค์อย่างใดอย่าง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846676">
        <w:rPr>
          <w:rFonts w:ascii="TH SarabunPSK" w:hAnsi="TH SarabunPSK" w:cs="TH SarabunPSK" w:hint="cs"/>
          <w:sz w:val="32"/>
          <w:szCs w:val="32"/>
          <w:cs/>
        </w:rPr>
        <w:t>นึ่ง</w:t>
      </w:r>
    </w:p>
    <w:p w:rsidR="00D94F95" w:rsidRDefault="00D94F95" w:rsidP="00D94F95">
      <w:pPr>
        <w:rPr>
          <w:rFonts w:ascii="TH SarabunPSK" w:hAnsi="TH SarabunPSK" w:cs="TH SarabunPSK"/>
          <w:sz w:val="32"/>
          <w:szCs w:val="32"/>
        </w:rPr>
      </w:pPr>
      <w:r w:rsidRPr="00846676">
        <w:rPr>
          <w:rFonts w:ascii="TH SarabunPSK" w:hAnsi="TH SarabunPSK" w:cs="TH SarabunPSK" w:hint="cs"/>
          <w:sz w:val="32"/>
          <w:szCs w:val="32"/>
          <w:cs/>
        </w:rPr>
        <w:t xml:space="preserve">                 หรือหลายอย่างของหน่วยงาน (๑-๕ คะแนน)</w:t>
      </w:r>
    </w:p>
    <w:p w:rsidR="00D94F95" w:rsidRPr="00846676" w:rsidRDefault="00D94F95" w:rsidP="00D94F95">
      <w:pPr>
        <w:ind w:firstLine="720"/>
        <w:rPr>
          <w:rFonts w:ascii="TH SarabunPSK" w:hAnsi="TH SarabunPSK" w:cs="TH SarabunPSK"/>
          <w:sz w:val="32"/>
          <w:szCs w:val="32"/>
        </w:rPr>
      </w:pPr>
      <w:r w:rsidRPr="00846676">
        <w:rPr>
          <w:rFonts w:ascii="TH SarabunPSK" w:hAnsi="TH SarabunPSK" w:cs="TH SarabunPSK" w:hint="cs"/>
          <w:sz w:val="32"/>
          <w:szCs w:val="32"/>
          <w:cs/>
        </w:rPr>
        <w:t>๕.๒ เป็นงานที่ต้องปฏิบัติด้านการวางแผน ติดตาม ประสานความร่วมมือ รวมทั้งการให้คำแนะนำ</w:t>
      </w:r>
    </w:p>
    <w:p w:rsidR="00D94F95" w:rsidRPr="00846676" w:rsidRDefault="00D94F95" w:rsidP="00D94F95">
      <w:pPr>
        <w:ind w:firstLine="720"/>
        <w:rPr>
          <w:rFonts w:ascii="TH SarabunPSK" w:hAnsi="TH SarabunPSK" w:cs="TH SarabunPSK"/>
          <w:sz w:val="32"/>
          <w:szCs w:val="32"/>
        </w:rPr>
      </w:pPr>
      <w:r w:rsidRPr="00846676">
        <w:rPr>
          <w:rFonts w:ascii="TH SarabunPSK" w:hAnsi="TH SarabunPSK" w:cs="TH SarabunPSK" w:hint="cs"/>
          <w:sz w:val="32"/>
          <w:szCs w:val="32"/>
          <w:cs/>
        </w:rPr>
        <w:t xml:space="preserve">      ผู้ปฏิบัติงานอื่น เพื่อสนับสนุนวัตถุประสงค์หรือภารกิจอย่างใดอย่างหนึ่งหรือหลายอย่างในเชิง</w:t>
      </w:r>
    </w:p>
    <w:p w:rsidR="00D94F95" w:rsidRPr="00846676" w:rsidRDefault="00D94F95" w:rsidP="00D94F9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46676">
        <w:rPr>
          <w:rFonts w:ascii="TH SarabunPSK" w:hAnsi="TH SarabunPSK" w:cs="TH SarabunPSK" w:hint="cs"/>
          <w:sz w:val="32"/>
          <w:szCs w:val="32"/>
          <w:cs/>
        </w:rPr>
        <w:t>กลยุทธ์ของหน่วยงาน (๑-๕ คะแนน)</w:t>
      </w:r>
    </w:p>
    <w:p w:rsidR="00D94F95" w:rsidRDefault="00D94F95" w:rsidP="00D94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เป็นงานที่ต้องปฏิบัติด้านการวางแผน ติดตาม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บริหารจัดการงานวิชาการ ให้คำปรึกษาและ</w:t>
      </w:r>
    </w:p>
    <w:p w:rsidR="00D94F95" w:rsidRDefault="00D94F95" w:rsidP="00D94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ประสานงานระหว่างหน่วยงานระดับนโยบาย (๑๑-๑๕ คะแนน)</w:t>
      </w:r>
    </w:p>
    <w:p w:rsidR="00D94F95" w:rsidRDefault="00D94F95" w:rsidP="00D94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๕.๔ เป็นงานที่ต้องบริหารจัดการงานวิชาการหรือวิชาชีพและเป็นผู้นำในเชิงวิชาการหรือวิชาชีพของ</w:t>
      </w:r>
    </w:p>
    <w:p w:rsidR="00D94F95" w:rsidRDefault="00D94F95" w:rsidP="00D94F9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สถาบันอุดมศึกษา (๑๖-๒๐ คะแนน)</w:t>
      </w:r>
    </w:p>
    <w:p w:rsidR="00D94F95" w:rsidRPr="0066403D" w:rsidRDefault="00D94F95" w:rsidP="00D94F95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D94F95" w:rsidRPr="00AD53F2" w:rsidRDefault="00D94F95" w:rsidP="00D94F95">
      <w:pPr>
        <w:jc w:val="both"/>
        <w:outlineLvl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53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เกณฑ์การตัดสินใจ</w:t>
      </w:r>
    </w:p>
    <w:p w:rsidR="00D94F95" w:rsidRPr="0066403D" w:rsidRDefault="00D94F95" w:rsidP="00D94F95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  <w:t xml:space="preserve">ระดับชำนาญการ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403D">
        <w:rPr>
          <w:rFonts w:ascii="TH SarabunPSK" w:hAnsi="TH SarabunPSK" w:cs="TH SarabunPSK"/>
          <w:sz w:val="32"/>
          <w:szCs w:val="32"/>
          <w:cs/>
        </w:rPr>
        <w:t>ได้คะแนน ๖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๐</w:t>
      </w:r>
      <w:r w:rsidRPr="0066403D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D94F95" w:rsidRPr="0066403D" w:rsidRDefault="00D94F95" w:rsidP="00D94F95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  <w:t xml:space="preserve">ระดับชำนาญการพิเศษ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403D">
        <w:rPr>
          <w:rFonts w:ascii="TH SarabunPSK" w:hAnsi="TH SarabunPSK" w:cs="TH SarabunPSK"/>
          <w:sz w:val="32"/>
          <w:szCs w:val="32"/>
          <w:cs/>
        </w:rPr>
        <w:t xml:space="preserve">ได้คะแนน 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๗๐</w:t>
      </w:r>
      <w:r w:rsidRPr="0066403D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D94F95" w:rsidRPr="006B0ED5" w:rsidRDefault="00D94F95" w:rsidP="00D94F95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66403D">
        <w:rPr>
          <w:rFonts w:ascii="TH SarabunPSK" w:hAnsi="TH SarabunPSK" w:cs="TH SarabunPSK"/>
          <w:sz w:val="32"/>
          <w:szCs w:val="32"/>
        </w:rPr>
        <w:tab/>
      </w:r>
      <w:r w:rsidRPr="0066403D">
        <w:rPr>
          <w:rFonts w:ascii="TH SarabunPSK" w:hAnsi="TH SarabunPSK" w:cs="TH SarabunPSK" w:hint="cs"/>
          <w:sz w:val="32"/>
          <w:szCs w:val="32"/>
          <w:cs/>
        </w:rPr>
        <w:t xml:space="preserve">ระดับเชี่ยวชาญ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403D">
        <w:rPr>
          <w:rFonts w:ascii="TH SarabunPSK" w:hAnsi="TH SarabunPSK" w:cs="TH SarabunPSK"/>
          <w:sz w:val="32"/>
          <w:szCs w:val="32"/>
          <w:cs/>
        </w:rPr>
        <w:t xml:space="preserve">ได้คะแนน 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๘๐</w:t>
      </w:r>
      <w:r w:rsidRPr="0066403D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D94F95" w:rsidRDefault="00D94F95" w:rsidP="00D94F9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94F95" w:rsidRDefault="00D94F95" w:rsidP="00D94F9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94F95" w:rsidRPr="002C066E" w:rsidRDefault="00D94F95" w:rsidP="00D94F95"/>
    <w:p w:rsidR="00D94F95" w:rsidRPr="0066403D" w:rsidRDefault="00D94F95" w:rsidP="00D94F95"/>
    <w:p w:rsidR="00D94F95" w:rsidRPr="00251C13" w:rsidRDefault="00D94F95" w:rsidP="00D94F95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B67643" w:rsidRPr="00D94F95" w:rsidRDefault="00B67643"/>
    <w:sectPr w:rsidR="00B67643" w:rsidRPr="00D94F95" w:rsidSect="00D94F95">
      <w:pgSz w:w="12240" w:h="15840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3CD" w:rsidRDefault="00E313CD" w:rsidP="00D94F95">
      <w:r>
        <w:separator/>
      </w:r>
    </w:p>
  </w:endnote>
  <w:endnote w:type="continuationSeparator" w:id="1">
    <w:p w:rsidR="00E313CD" w:rsidRDefault="00E313CD" w:rsidP="00D94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3CD" w:rsidRDefault="00E313CD" w:rsidP="00D94F95">
      <w:r>
        <w:separator/>
      </w:r>
    </w:p>
  </w:footnote>
  <w:footnote w:type="continuationSeparator" w:id="1">
    <w:p w:rsidR="00E313CD" w:rsidRDefault="00E313CD" w:rsidP="00D94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94F95"/>
    <w:rsid w:val="00B67643"/>
    <w:rsid w:val="00D94F95"/>
    <w:rsid w:val="00E3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95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4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4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F95"/>
    <w:rPr>
      <w:rFonts w:ascii="Angsana New" w:eastAsia="Times New Roman" w:hAnsi="Angsana New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4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F95"/>
    <w:rPr>
      <w:rFonts w:ascii="Angsana New" w:eastAsia="Times New Roman" w:hAnsi="Angsana New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1589</Words>
  <Characters>9060</Characters>
  <Application>Microsoft Office Word</Application>
  <DocSecurity>0</DocSecurity>
  <Lines>75</Lines>
  <Paragraphs>21</Paragraphs>
  <ScaleCrop>false</ScaleCrop>
  <Company>Grizli777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Human01</dc:creator>
  <cp:keywords/>
  <dc:description/>
  <cp:lastModifiedBy>Human01</cp:lastModifiedBy>
  <cp:revision>1</cp:revision>
  <dcterms:created xsi:type="dcterms:W3CDTF">2013-11-25T07:53:00Z</dcterms:created>
  <dcterms:modified xsi:type="dcterms:W3CDTF">2013-11-25T08:01:00Z</dcterms:modified>
</cp:coreProperties>
</file>